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F496" w14:textId="6C00CF1B" w:rsidR="00E11C52" w:rsidRPr="00684E52" w:rsidRDefault="00E11C52" w:rsidP="00F207D4">
      <w:pPr>
        <w:pStyle w:val="a3"/>
        <w:spacing w:before="58"/>
        <w:ind w:left="119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 w:hint="eastAsia"/>
        </w:rPr>
        <w:t>別紙①</w:t>
      </w:r>
      <w:r w:rsidR="00F207D4">
        <w:rPr>
          <w:rFonts w:ascii="游ゴシック" w:eastAsia="游ゴシック" w:hAnsi="游ゴシック" w:hint="eastAsia"/>
        </w:rPr>
        <w:t>：</w:t>
      </w:r>
      <w:r w:rsidRPr="00684E52">
        <w:rPr>
          <w:rFonts w:ascii="游ゴシック" w:eastAsia="游ゴシック" w:hAnsi="游ゴシック" w:hint="eastAsia"/>
        </w:rPr>
        <w:t>報告・通報・相談書</w:t>
      </w:r>
    </w:p>
    <w:p w14:paraId="644F7248" w14:textId="77777777" w:rsidR="00E11C52" w:rsidRDefault="00E11C52">
      <w:pPr>
        <w:pStyle w:val="a3"/>
        <w:spacing w:before="58"/>
        <w:ind w:left="119"/>
        <w:rPr>
          <w:rFonts w:eastAsiaTheme="minorEastAsia" w:hint="eastAsia"/>
        </w:rPr>
      </w:pPr>
    </w:p>
    <w:p w14:paraId="148FA246" w14:textId="2857D17D" w:rsidR="00B110EA" w:rsidRPr="00684E52" w:rsidRDefault="00DA1C09" w:rsidP="00684E52">
      <w:pPr>
        <w:pStyle w:val="a3"/>
        <w:spacing w:before="58"/>
        <w:ind w:left="119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</w:rPr>
        <w:t>ジーライオングループ</w:t>
      </w:r>
      <w:r w:rsidR="0040374B">
        <w:rPr>
          <w:rFonts w:ascii="游ゴシック" w:eastAsia="游ゴシック" w:hAnsi="游ゴシック" w:hint="eastAsia"/>
        </w:rPr>
        <w:t xml:space="preserve">　　　　　　　　　　　　　　　　　　　　</w:t>
      </w:r>
    </w:p>
    <w:p w14:paraId="655103EF" w14:textId="77777777" w:rsidR="00B110EA" w:rsidRPr="00684E52" w:rsidRDefault="00DA1C09" w:rsidP="0040374B">
      <w:pPr>
        <w:pStyle w:val="a3"/>
        <w:ind w:left="119" w:right="38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</w:rPr>
        <w:t>社内窓口 コンプライアンス委員会事務局社外窓口 堂島法律事務所様</w:t>
      </w:r>
    </w:p>
    <w:p w14:paraId="7010E3FA" w14:textId="77777777" w:rsidR="00B110EA" w:rsidRPr="00684E52" w:rsidRDefault="00DA1C09" w:rsidP="0040374B">
      <w:pPr>
        <w:pStyle w:val="a3"/>
        <w:tabs>
          <w:tab w:val="left" w:pos="2089"/>
          <w:tab w:val="left" w:pos="2630"/>
        </w:tabs>
        <w:spacing w:before="58"/>
        <w:ind w:left="1550" w:rightChars="44" w:right="97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</w:rPr>
        <w:br w:type="column"/>
      </w:r>
      <w:r w:rsidRPr="00684E52">
        <w:rPr>
          <w:rFonts w:ascii="游ゴシック" w:eastAsia="游ゴシック" w:hAnsi="游ゴシック"/>
        </w:rPr>
        <w:t>年</w:t>
      </w:r>
      <w:r w:rsidRPr="00684E52">
        <w:rPr>
          <w:rFonts w:ascii="游ゴシック" w:eastAsia="游ゴシック" w:hAnsi="游ゴシック"/>
        </w:rPr>
        <w:tab/>
        <w:t>月</w:t>
      </w:r>
      <w:r w:rsidRPr="00684E52">
        <w:rPr>
          <w:rFonts w:ascii="游ゴシック" w:eastAsia="游ゴシック" w:hAnsi="游ゴシック"/>
        </w:rPr>
        <w:tab/>
        <w:t>日</w:t>
      </w:r>
    </w:p>
    <w:p w14:paraId="5C2B3134" w14:textId="77777777" w:rsidR="0040374B" w:rsidRDefault="0040374B" w:rsidP="0040374B">
      <w:pPr>
        <w:pStyle w:val="a3"/>
        <w:tabs>
          <w:tab w:val="left" w:pos="2661"/>
        </w:tabs>
        <w:rPr>
          <w:rFonts w:ascii="游ゴシック" w:eastAsia="游ゴシック" w:hAnsi="游ゴシック"/>
          <w:u w:val="single"/>
        </w:rPr>
      </w:pPr>
    </w:p>
    <w:p w14:paraId="2DD71B0C" w14:textId="77777777" w:rsidR="0040374B" w:rsidRDefault="0040374B" w:rsidP="0040374B">
      <w:pPr>
        <w:pStyle w:val="a3"/>
        <w:tabs>
          <w:tab w:val="left" w:pos="2661"/>
        </w:tabs>
        <w:ind w:leftChars="-193" w:left="-425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 xml:space="preserve">所属会社　　　　　　　　　　　　　</w:t>
      </w:r>
    </w:p>
    <w:p w14:paraId="0ACA5AA3" w14:textId="77777777" w:rsidR="0040374B" w:rsidRDefault="0040374B" w:rsidP="0040374B">
      <w:pPr>
        <w:pStyle w:val="a3"/>
        <w:tabs>
          <w:tab w:val="left" w:pos="2661"/>
        </w:tabs>
        <w:ind w:leftChars="-193" w:left="-425"/>
        <w:rPr>
          <w:rFonts w:ascii="游ゴシック" w:eastAsia="游ゴシック" w:hAnsi="游ゴシック"/>
          <w:u w:val="single"/>
        </w:rPr>
      </w:pPr>
    </w:p>
    <w:p w14:paraId="5B8DAD8E" w14:textId="303560AB" w:rsidR="0040374B" w:rsidRPr="0040374B" w:rsidRDefault="0040374B" w:rsidP="0040374B">
      <w:pPr>
        <w:pStyle w:val="a3"/>
        <w:tabs>
          <w:tab w:val="left" w:pos="2661"/>
        </w:tabs>
        <w:ind w:leftChars="-193" w:left="-425"/>
        <w:rPr>
          <w:rFonts w:ascii="游ゴシック" w:eastAsia="游ゴシック" w:hAnsi="游ゴシック"/>
          <w:u w:val="single"/>
        </w:rPr>
      </w:pPr>
      <w:r w:rsidRPr="00684E52">
        <w:rPr>
          <w:rFonts w:ascii="游ゴシック" w:eastAsia="游ゴシック" w:hAnsi="游ゴシック"/>
          <w:u w:val="single"/>
        </w:rPr>
        <w:t>氏名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684E52">
        <w:rPr>
          <w:rFonts w:ascii="游ゴシック" w:eastAsia="游ゴシック" w:hAnsi="游ゴシック"/>
          <w:u w:val="single"/>
        </w:rPr>
        <w:tab/>
      </w:r>
    </w:p>
    <w:p w14:paraId="5306ED33" w14:textId="77777777" w:rsidR="00B110EA" w:rsidRPr="00684E52" w:rsidRDefault="00B110EA" w:rsidP="0040374B">
      <w:pPr>
        <w:pStyle w:val="a3"/>
        <w:spacing w:before="9"/>
        <w:rPr>
          <w:rFonts w:ascii="游ゴシック" w:eastAsia="游ゴシック" w:hAnsi="游ゴシック"/>
        </w:rPr>
      </w:pPr>
    </w:p>
    <w:p w14:paraId="20AED7C3" w14:textId="54EE00E6" w:rsidR="00684E52" w:rsidRPr="00684E52" w:rsidRDefault="0040374B">
      <w:pPr>
        <w:pStyle w:val="a3"/>
        <w:spacing w:before="1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 </w:t>
      </w:r>
    </w:p>
    <w:p w14:paraId="3D97CA8A" w14:textId="77777777" w:rsidR="00B110EA" w:rsidRPr="00684E52" w:rsidRDefault="00B110EA">
      <w:pPr>
        <w:rPr>
          <w:rFonts w:ascii="游ゴシック" w:eastAsia="游ゴシック" w:hAnsi="游ゴシック"/>
        </w:rPr>
        <w:sectPr w:rsidR="00B110EA" w:rsidRPr="00684E52">
          <w:footerReference w:type="default" r:id="rId6"/>
          <w:type w:val="continuous"/>
          <w:pgSz w:w="11920" w:h="16850"/>
          <w:pgMar w:top="1100" w:right="1420" w:bottom="420" w:left="1340" w:header="720" w:footer="233" w:gutter="0"/>
          <w:pgNumType w:start="1"/>
          <w:cols w:num="2" w:space="720" w:equalWidth="0">
            <w:col w:w="3491" w:space="2736"/>
            <w:col w:w="2933"/>
          </w:cols>
        </w:sectPr>
      </w:pPr>
    </w:p>
    <w:p w14:paraId="0341D898" w14:textId="77777777" w:rsidR="00B110EA" w:rsidRPr="00684E52" w:rsidRDefault="00DA1C09">
      <w:pPr>
        <w:pStyle w:val="a3"/>
        <w:tabs>
          <w:tab w:val="left" w:pos="1800"/>
        </w:tabs>
        <w:spacing w:line="199" w:lineRule="exact"/>
        <w:ind w:right="283"/>
        <w:jc w:val="right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</w:rPr>
        <w:t>（  匿名の希望</w:t>
      </w:r>
      <w:r w:rsidRPr="00684E52">
        <w:rPr>
          <w:rFonts w:ascii="游ゴシック" w:eastAsia="游ゴシック" w:hAnsi="游ゴシック"/>
        </w:rPr>
        <w:tab/>
        <w:t>有  無  ）</w:t>
      </w:r>
    </w:p>
    <w:p w14:paraId="101EE523" w14:textId="77777777" w:rsidR="00B110EA" w:rsidRPr="00684E52" w:rsidRDefault="00DA1C09">
      <w:pPr>
        <w:pStyle w:val="a3"/>
        <w:spacing w:before="2"/>
        <w:ind w:right="371"/>
        <w:jc w:val="right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</w:rPr>
        <w:t>※匿名は社外窓口のみとします</w:t>
      </w:r>
    </w:p>
    <w:p w14:paraId="0C491FC0" w14:textId="77777777" w:rsidR="00B110EA" w:rsidRPr="00684E52" w:rsidRDefault="00B110EA">
      <w:pPr>
        <w:pStyle w:val="a3"/>
        <w:spacing w:before="8"/>
        <w:rPr>
          <w:rFonts w:ascii="游ゴシック" w:eastAsia="游ゴシック" w:hAnsi="游ゴシック"/>
          <w:sz w:val="23"/>
        </w:rPr>
      </w:pPr>
    </w:p>
    <w:p w14:paraId="6C53BD6C" w14:textId="77777777" w:rsidR="00B110EA" w:rsidRPr="00684E52" w:rsidRDefault="00DA1C09">
      <w:pPr>
        <w:pStyle w:val="a5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</w:rPr>
        <w:t>報告・通報・相談書</w:t>
      </w:r>
    </w:p>
    <w:p w14:paraId="6396CCAC" w14:textId="77777777" w:rsidR="00B110EA" w:rsidRPr="00684E52" w:rsidRDefault="00B110EA">
      <w:pPr>
        <w:pStyle w:val="a3"/>
        <w:spacing w:before="4"/>
        <w:rPr>
          <w:rFonts w:ascii="游ゴシック" w:eastAsia="游ゴシック" w:hAnsi="游ゴシック"/>
          <w:sz w:val="35"/>
        </w:rPr>
      </w:pPr>
    </w:p>
    <w:p w14:paraId="2B36C6D1" w14:textId="77777777" w:rsidR="00B110EA" w:rsidRPr="00684E52" w:rsidRDefault="00DA1C09" w:rsidP="0040374B">
      <w:pPr>
        <w:pStyle w:val="a3"/>
        <w:spacing w:line="372" w:lineRule="auto"/>
        <w:ind w:left="719" w:right="-54" w:hanging="180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  <w:spacing w:val="-1"/>
        </w:rPr>
        <w:t>・不祥事ほかコンプライアンス違反およびその懸念、その可能性あると判断される事象等を報</w:t>
      </w:r>
      <w:r w:rsidRPr="00684E52">
        <w:rPr>
          <w:rFonts w:ascii="游ゴシック" w:eastAsia="游ゴシック" w:hAnsi="游ゴシック"/>
        </w:rPr>
        <w:t>告・相談願います。不足の場合等は別添願います。</w:t>
      </w:r>
    </w:p>
    <w:p w14:paraId="6F75FBB7" w14:textId="77777777" w:rsidR="00B110EA" w:rsidRPr="00684E52" w:rsidRDefault="00DA1C09">
      <w:pPr>
        <w:pStyle w:val="a3"/>
        <w:spacing w:before="30"/>
        <w:ind w:left="539"/>
        <w:rPr>
          <w:rFonts w:ascii="游ゴシック" w:eastAsia="游ゴシック" w:hAnsi="游ゴシック"/>
        </w:rPr>
      </w:pPr>
      <w:r w:rsidRPr="00684E52">
        <w:rPr>
          <w:rFonts w:ascii="游ゴシック" w:eastAsia="游ゴシック" w:hAnsi="游ゴシック"/>
        </w:rPr>
        <w:t>・公益通報者保護法により報告者等は保護されます。</w:t>
      </w:r>
    </w:p>
    <w:p w14:paraId="1C4699BD" w14:textId="77777777" w:rsidR="00B110EA" w:rsidRDefault="00B110EA">
      <w:pPr>
        <w:pStyle w:val="a3"/>
      </w:pPr>
    </w:p>
    <w:p w14:paraId="5B849DAF" w14:textId="77777777" w:rsidR="00B110EA" w:rsidRPr="0040374B" w:rsidRDefault="00DA1C09">
      <w:pPr>
        <w:pStyle w:val="a3"/>
        <w:spacing w:before="158"/>
        <w:ind w:left="442"/>
        <w:jc w:val="center"/>
        <w:rPr>
          <w:rFonts w:ascii="游ゴシック" w:eastAsia="游ゴシック" w:hAnsi="游ゴシック"/>
        </w:rPr>
      </w:pPr>
      <w:r w:rsidRPr="0040374B">
        <w:rPr>
          <w:rFonts w:ascii="游ゴシック" w:eastAsia="游ゴシック" w:hAnsi="游ゴシック"/>
        </w:rPr>
        <w:t>記</w:t>
      </w:r>
    </w:p>
    <w:p w14:paraId="2AF242A3" w14:textId="77777777" w:rsidR="00B110EA" w:rsidRPr="0040374B" w:rsidRDefault="00B110EA">
      <w:pPr>
        <w:pStyle w:val="a3"/>
        <w:rPr>
          <w:rFonts w:ascii="游ゴシック" w:eastAsia="游ゴシック" w:hAnsi="游ゴシック"/>
          <w:sz w:val="15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169"/>
      </w:tblGrid>
      <w:tr w:rsidR="00B110EA" w:rsidRPr="0040374B" w14:paraId="1F350759" w14:textId="77777777">
        <w:trPr>
          <w:trHeight w:val="340"/>
        </w:trPr>
        <w:tc>
          <w:tcPr>
            <w:tcW w:w="533" w:type="dxa"/>
            <w:vMerge w:val="restart"/>
          </w:tcPr>
          <w:p w14:paraId="6B6C2B39" w14:textId="77777777" w:rsidR="00B110EA" w:rsidRPr="0040374B" w:rsidRDefault="00B110EA" w:rsidP="0040374B">
            <w:pPr>
              <w:pStyle w:val="TableParagraph"/>
              <w:rPr>
                <w:rFonts w:ascii="游ゴシック" w:eastAsia="游ゴシック" w:hAnsi="游ゴシック"/>
                <w:sz w:val="20"/>
              </w:rPr>
            </w:pPr>
          </w:p>
          <w:p w14:paraId="2FC323EB" w14:textId="77777777" w:rsidR="00B110EA" w:rsidRPr="0040374B" w:rsidRDefault="00B110EA" w:rsidP="0040374B">
            <w:pPr>
              <w:pStyle w:val="TableParagraph"/>
              <w:spacing w:before="5"/>
              <w:rPr>
                <w:rFonts w:ascii="游ゴシック" w:eastAsia="游ゴシック" w:hAnsi="游ゴシック"/>
                <w:sz w:val="28"/>
              </w:rPr>
            </w:pPr>
          </w:p>
          <w:p w14:paraId="6C45ABBC" w14:textId="77777777" w:rsidR="00B110EA" w:rsidRPr="0040374B" w:rsidRDefault="00DA1C09" w:rsidP="0040374B">
            <w:pPr>
              <w:pStyle w:val="TableParagraph"/>
              <w:spacing w:before="1"/>
              <w:ind w:left="152" w:right="157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0374B">
              <w:rPr>
                <w:rFonts w:ascii="游ゴシック" w:eastAsia="游ゴシック" w:hAnsi="游ゴシック"/>
                <w:sz w:val="18"/>
                <w:szCs w:val="18"/>
              </w:rPr>
              <w:t>報告</w:t>
            </w:r>
          </w:p>
          <w:p w14:paraId="47DA426F" w14:textId="77777777" w:rsidR="00B110EA" w:rsidRPr="0040374B" w:rsidRDefault="00DA1C09" w:rsidP="0040374B">
            <w:pPr>
              <w:pStyle w:val="TableParagraph"/>
              <w:ind w:left="152" w:right="157"/>
              <w:jc w:val="both"/>
              <w:rPr>
                <w:rFonts w:ascii="游ゴシック" w:eastAsia="游ゴシック" w:hAnsi="游ゴシック"/>
                <w:sz w:val="21"/>
              </w:rPr>
            </w:pPr>
            <w:r w:rsidRPr="0040374B">
              <w:rPr>
                <w:rFonts w:ascii="游ゴシック" w:eastAsia="游ゴシック" w:hAnsi="游ゴシック"/>
                <w:sz w:val="18"/>
                <w:szCs w:val="18"/>
              </w:rPr>
              <w:t>・相談内容</w:t>
            </w:r>
          </w:p>
        </w:tc>
        <w:tc>
          <w:tcPr>
            <w:tcW w:w="8169" w:type="dxa"/>
          </w:tcPr>
          <w:p w14:paraId="1B336EF9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57D1E990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5067A059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327F46F5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1FBEFC3C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2AFA1ADF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57E5A385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59973F9F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7CDF583E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1F49498C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2B01CD89" w14:textId="77777777">
        <w:trPr>
          <w:trHeight w:val="338"/>
        </w:trPr>
        <w:tc>
          <w:tcPr>
            <w:tcW w:w="533" w:type="dxa"/>
            <w:vMerge/>
            <w:tcBorders>
              <w:top w:val="nil"/>
            </w:tcBorders>
          </w:tcPr>
          <w:p w14:paraId="1A70A6B5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6EB82F77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52460520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7F36CA6C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74008046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7C4D7DEE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633F74AA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146B8802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4C67BF6B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43E4FF0F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4319B5FF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3492221E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43274629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54BB6803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2A02B7F0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6533A95F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09F57E80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7B923B35" w14:textId="77777777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14:paraId="190BDB68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76ECF57A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E69340C" w14:textId="77777777" w:rsidR="00B110EA" w:rsidRPr="0040374B" w:rsidRDefault="00DA1C09" w:rsidP="00FD7B88">
      <w:pPr>
        <w:pStyle w:val="a3"/>
        <w:spacing w:before="74"/>
        <w:rPr>
          <w:rFonts w:ascii="游ゴシック" w:eastAsia="游ゴシック" w:hAnsi="游ゴシック"/>
        </w:rPr>
      </w:pPr>
      <w:r w:rsidRPr="0040374B">
        <w:rPr>
          <w:rFonts w:ascii="游ゴシック" w:eastAsia="游ゴシック" w:hAnsi="游ゴシック"/>
        </w:rPr>
        <w:t>【以下、本部使用欄】</w:t>
      </w:r>
    </w:p>
    <w:p w14:paraId="74FE645B" w14:textId="77777777" w:rsidR="00B110EA" w:rsidRPr="0040374B" w:rsidRDefault="00B110EA">
      <w:pPr>
        <w:pStyle w:val="a3"/>
        <w:spacing w:before="1"/>
        <w:rPr>
          <w:rFonts w:ascii="游ゴシック" w:eastAsia="游ゴシック" w:hAnsi="游ゴシック"/>
          <w:sz w:val="7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169"/>
      </w:tblGrid>
      <w:tr w:rsidR="00B110EA" w:rsidRPr="0040374B" w14:paraId="1428C099" w14:textId="77777777">
        <w:trPr>
          <w:trHeight w:val="340"/>
        </w:trPr>
        <w:tc>
          <w:tcPr>
            <w:tcW w:w="535" w:type="dxa"/>
            <w:vMerge w:val="restart"/>
          </w:tcPr>
          <w:p w14:paraId="459F7012" w14:textId="161D6D2E" w:rsidR="00B110EA" w:rsidRPr="0040374B" w:rsidRDefault="00DA1C09" w:rsidP="0040374B">
            <w:pPr>
              <w:pStyle w:val="TableParagraph"/>
              <w:spacing w:before="131"/>
              <w:ind w:left="152" w:right="190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0374B">
              <w:rPr>
                <w:rFonts w:ascii="游ゴシック" w:eastAsia="游ゴシック" w:hAnsi="游ゴシック"/>
                <w:sz w:val="18"/>
              </w:rPr>
              <w:t>調査内容</w:t>
            </w:r>
          </w:p>
          <w:p w14:paraId="109B37E3" w14:textId="21328F89" w:rsidR="0040374B" w:rsidRPr="0040374B" w:rsidRDefault="00DA1C09" w:rsidP="0040374B">
            <w:pPr>
              <w:pStyle w:val="TableParagraph"/>
              <w:ind w:left="152" w:right="190"/>
              <w:jc w:val="both"/>
              <w:rPr>
                <w:rFonts w:ascii="游ゴシック" w:eastAsia="游ゴシック" w:hAnsi="游ゴシック"/>
                <w:sz w:val="18"/>
              </w:rPr>
            </w:pPr>
            <w:r w:rsidRPr="0040374B">
              <w:rPr>
                <w:rFonts w:ascii="游ゴシック" w:eastAsia="游ゴシック" w:hAnsi="游ゴシック"/>
                <w:sz w:val="18"/>
              </w:rPr>
              <w:t>・対応策</w:t>
            </w:r>
          </w:p>
        </w:tc>
        <w:tc>
          <w:tcPr>
            <w:tcW w:w="8169" w:type="dxa"/>
          </w:tcPr>
          <w:p w14:paraId="2DBBAEAC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7060687E" w14:textId="77777777">
        <w:trPr>
          <w:trHeight w:val="340"/>
        </w:trPr>
        <w:tc>
          <w:tcPr>
            <w:tcW w:w="535" w:type="dxa"/>
            <w:vMerge/>
            <w:tcBorders>
              <w:top w:val="nil"/>
            </w:tcBorders>
          </w:tcPr>
          <w:p w14:paraId="7A716553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6B4926BF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53265386" w14:textId="77777777">
        <w:trPr>
          <w:trHeight w:val="340"/>
        </w:trPr>
        <w:tc>
          <w:tcPr>
            <w:tcW w:w="535" w:type="dxa"/>
            <w:vMerge/>
            <w:tcBorders>
              <w:top w:val="nil"/>
            </w:tcBorders>
          </w:tcPr>
          <w:p w14:paraId="3D959466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2E6AD2D0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5F3F7BC4" w14:textId="77777777">
        <w:trPr>
          <w:trHeight w:val="340"/>
        </w:trPr>
        <w:tc>
          <w:tcPr>
            <w:tcW w:w="535" w:type="dxa"/>
            <w:vMerge/>
            <w:tcBorders>
              <w:top w:val="nil"/>
            </w:tcBorders>
          </w:tcPr>
          <w:p w14:paraId="005F0CFB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5981AFBB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65DC2CCE" w14:textId="77777777">
        <w:trPr>
          <w:trHeight w:val="340"/>
        </w:trPr>
        <w:tc>
          <w:tcPr>
            <w:tcW w:w="535" w:type="dxa"/>
            <w:vMerge/>
            <w:tcBorders>
              <w:top w:val="nil"/>
            </w:tcBorders>
          </w:tcPr>
          <w:p w14:paraId="217BE679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29456263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6D905E27" w14:textId="77777777">
        <w:trPr>
          <w:trHeight w:val="338"/>
        </w:trPr>
        <w:tc>
          <w:tcPr>
            <w:tcW w:w="535" w:type="dxa"/>
            <w:vMerge/>
            <w:tcBorders>
              <w:top w:val="nil"/>
            </w:tcBorders>
          </w:tcPr>
          <w:p w14:paraId="4AAFC78E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548781EE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110EA" w:rsidRPr="0040374B" w14:paraId="09F52197" w14:textId="77777777">
        <w:trPr>
          <w:trHeight w:val="340"/>
        </w:trPr>
        <w:tc>
          <w:tcPr>
            <w:tcW w:w="535" w:type="dxa"/>
            <w:vMerge/>
            <w:tcBorders>
              <w:top w:val="nil"/>
            </w:tcBorders>
          </w:tcPr>
          <w:p w14:paraId="5678DE13" w14:textId="77777777" w:rsidR="00B110EA" w:rsidRPr="0040374B" w:rsidRDefault="00B110EA">
            <w:pPr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8169" w:type="dxa"/>
          </w:tcPr>
          <w:p w14:paraId="75EC6BEC" w14:textId="77777777" w:rsidR="00B110EA" w:rsidRPr="0040374B" w:rsidRDefault="00B110EA">
            <w:pPr>
              <w:pStyle w:val="TableParagraph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C166437" w14:textId="77777777" w:rsidR="00B110EA" w:rsidRDefault="00B110EA">
      <w:pPr>
        <w:pStyle w:val="a3"/>
        <w:spacing w:before="5" w:after="1"/>
        <w:rPr>
          <w:sz w:val="27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8182"/>
      </w:tblGrid>
      <w:tr w:rsidR="00B110EA" w14:paraId="5CB9E914" w14:textId="77777777" w:rsidTr="007736BD">
        <w:trPr>
          <w:trHeight w:val="340"/>
        </w:trPr>
        <w:tc>
          <w:tcPr>
            <w:tcW w:w="502" w:type="dxa"/>
            <w:vMerge w:val="restart"/>
          </w:tcPr>
          <w:p w14:paraId="4221660F" w14:textId="77777777" w:rsidR="00B110EA" w:rsidRPr="0040374B" w:rsidRDefault="00DA1C09" w:rsidP="0040374B">
            <w:pPr>
              <w:pStyle w:val="TableParagraph"/>
              <w:spacing w:before="1"/>
              <w:ind w:left="118" w:right="191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374B">
              <w:rPr>
                <w:rFonts w:ascii="游ゴシック" w:eastAsia="游ゴシック" w:hAnsi="游ゴシック"/>
                <w:sz w:val="18"/>
              </w:rPr>
              <w:t>指示事項</w:t>
            </w:r>
          </w:p>
        </w:tc>
        <w:tc>
          <w:tcPr>
            <w:tcW w:w="8182" w:type="dxa"/>
          </w:tcPr>
          <w:p w14:paraId="16552D5C" w14:textId="77777777" w:rsidR="00B110EA" w:rsidRDefault="00B11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0EA" w14:paraId="35CC4D00" w14:textId="77777777" w:rsidTr="007736BD">
        <w:trPr>
          <w:trHeight w:val="340"/>
        </w:trPr>
        <w:tc>
          <w:tcPr>
            <w:tcW w:w="502" w:type="dxa"/>
            <w:vMerge/>
            <w:tcBorders>
              <w:top w:val="nil"/>
            </w:tcBorders>
          </w:tcPr>
          <w:p w14:paraId="632F891E" w14:textId="77777777" w:rsidR="00B110EA" w:rsidRDefault="00B110EA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14:paraId="31AC3079" w14:textId="77777777" w:rsidR="00B110EA" w:rsidRDefault="00B11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10EA" w14:paraId="3501F366" w14:textId="77777777" w:rsidTr="007736BD">
        <w:trPr>
          <w:trHeight w:val="340"/>
        </w:trPr>
        <w:tc>
          <w:tcPr>
            <w:tcW w:w="502" w:type="dxa"/>
            <w:vMerge/>
            <w:tcBorders>
              <w:top w:val="nil"/>
            </w:tcBorders>
          </w:tcPr>
          <w:p w14:paraId="79B2D7EE" w14:textId="77777777" w:rsidR="00B110EA" w:rsidRDefault="00B110EA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14:paraId="5D12CAFB" w14:textId="77777777" w:rsidR="00B110EA" w:rsidRDefault="00B11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E35F55" w14:textId="77777777" w:rsidR="00B110EA" w:rsidRPr="007736BD" w:rsidRDefault="00B110EA">
      <w:pPr>
        <w:rPr>
          <w:rFonts w:ascii="Times New Roman" w:eastAsiaTheme="minorEastAsia" w:hint="eastAsia"/>
          <w:sz w:val="18"/>
        </w:rPr>
        <w:sectPr w:rsidR="00B110EA" w:rsidRPr="007736BD">
          <w:type w:val="continuous"/>
          <w:pgSz w:w="11920" w:h="16850"/>
          <w:pgMar w:top="1100" w:right="1420" w:bottom="420" w:left="1340" w:header="720" w:footer="720" w:gutter="0"/>
          <w:cols w:space="720"/>
        </w:sectPr>
      </w:pPr>
    </w:p>
    <w:p w14:paraId="5607D30F" w14:textId="45EA7185" w:rsidR="00E11C52" w:rsidRPr="00126774" w:rsidRDefault="00E11C52" w:rsidP="00E11C52">
      <w:pPr>
        <w:pStyle w:val="1"/>
        <w:ind w:left="0" w:firstLineChars="100" w:firstLine="2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cs="ＭＳ 明朝" w:hint="eastAsia"/>
        </w:rPr>
        <w:lastRenderedPageBreak/>
        <w:t>別紙②：内部通報</w:t>
      </w:r>
      <w:r w:rsidRPr="00126774">
        <w:rPr>
          <w:rFonts w:ascii="游ゴシック" w:eastAsia="游ゴシック" w:hAnsi="游ゴシック" w:cs="ＭＳ 明朝" w:hint="eastAsia"/>
        </w:rPr>
        <w:t>報制度連絡票</w:t>
      </w:r>
    </w:p>
    <w:p w14:paraId="0538BB92" w14:textId="0BDCBF29" w:rsidR="00E11C52" w:rsidRPr="00576573" w:rsidRDefault="00E11C52" w:rsidP="00E11C52">
      <w:pPr>
        <w:pStyle w:val="1"/>
        <w:rPr>
          <w:rFonts w:ascii="游ゴシック" w:eastAsia="游ゴシック" w:hAnsi="游ゴシック"/>
          <w:sz w:val="14"/>
        </w:rPr>
      </w:pPr>
      <w:r>
        <w:rPr>
          <w:rFonts w:ascii="游ゴシック" w:eastAsia="游ゴシック" w:hAnsi="游ゴシック"/>
          <w:noProof/>
          <w:sz w:val="2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6E076D4" wp14:editId="22866802">
                <wp:simplePos x="0" y="0"/>
                <wp:positionH relativeFrom="page">
                  <wp:posOffset>560705</wp:posOffset>
                </wp:positionH>
                <wp:positionV relativeFrom="paragraph">
                  <wp:posOffset>139700</wp:posOffset>
                </wp:positionV>
                <wp:extent cx="6330315" cy="21590"/>
                <wp:effectExtent l="17780" t="13335" r="14605" b="3175"/>
                <wp:wrapTopAndBottom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315" cy="21590"/>
                          <a:chOff x="883" y="220"/>
                          <a:chExt cx="9969" cy="34"/>
                        </a:xfrm>
                      </wpg:grpSpPr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4" y="238"/>
                            <a:ext cx="9968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5896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883" y="221"/>
                            <a:ext cx="9963" cy="2"/>
                          </a:xfrm>
                          <a:custGeom>
                            <a:avLst/>
                            <a:gdLst>
                              <a:gd name="T0" fmla="+- 0 883 883"/>
                              <a:gd name="T1" fmla="*/ T0 w 9963"/>
                              <a:gd name="T2" fmla="+- 0 888 883"/>
                              <a:gd name="T3" fmla="*/ T2 w 9963"/>
                              <a:gd name="T4" fmla="+- 0 888 883"/>
                              <a:gd name="T5" fmla="*/ T4 w 9963"/>
                              <a:gd name="T6" fmla="+- 0 10846 883"/>
                              <a:gd name="T7" fmla="*/ T6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moveTo>
                                  <a:pt x="5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46" y="222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846" y="222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86" y="227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49" y="227"/>
                            <a:ext cx="0" cy="24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"/>
                        <wps:cNvSpPr>
                          <a:spLocks/>
                        </wps:cNvSpPr>
                        <wps:spPr bwMode="auto">
                          <a:xfrm>
                            <a:off x="883" y="248"/>
                            <a:ext cx="9963" cy="2"/>
                          </a:xfrm>
                          <a:custGeom>
                            <a:avLst/>
                            <a:gdLst>
                              <a:gd name="T0" fmla="+- 0 883 883"/>
                              <a:gd name="T1" fmla="*/ T0 w 9963"/>
                              <a:gd name="T2" fmla="+- 0 888 883"/>
                              <a:gd name="T3" fmla="*/ T2 w 9963"/>
                              <a:gd name="T4" fmla="+- 0 888 883"/>
                              <a:gd name="T5" fmla="*/ T4 w 9963"/>
                              <a:gd name="T6" fmla="+- 0 10846 883"/>
                              <a:gd name="T7" fmla="*/ T6 w 9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963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moveTo>
                                  <a:pt x="5" y="0"/>
                                </a:moveTo>
                                <a:lnTo>
                                  <a:pt x="996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9DC4E" id="グループ化 9" o:spid="_x0000_s1026" style="position:absolute;left:0;text-align:left;margin-left:44.15pt;margin-top:11pt;width:498.45pt;height:1.7pt;z-index:-251657216;mso-wrap-distance-left:0;mso-wrap-distance-right:0;mso-position-horizontal-relative:page" coordorigin="883,220" coordsize="99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VQiwQAAMgWAAAOAAAAZHJzL2Uyb0RvYy54bWzsWNtu20YQfS/Qf1jwsUUskZJlirAcFE5i&#10;FHBTA1E/YMU7Su6yu9TFeaxf+9x8RF/6Af0bo//RM7ukSMl2kya2GwSGYWHJGQ5nzpnLLo+fb8qC&#10;rWKlcylmjnswdFgsQhnlIp05P81fPfMdpmsuIl5IEc+cy1g7z0++/up4XQWxJzNZRLFiMCJ0sK5m&#10;TlbXVTAY6DCLS64PZBULCBOpSl7jUqWDSPE1rJfFwBsOJ4O1VFGlZBhrjbsvrNA5MfaTJA7rH5NE&#10;xzUrZg58q82vMr8L+h2cHPMgVbzK8rBxg3+EFyXPBV66NfWC15wtVX7DVJmHSmqZ1AehLAcySfIw&#10;NjEgGne4F82ZksvKxJIG67TawgRo93D6aLPh69WFYnk0c6YOE7wERde//nl99cf11V/XV+/+/u13&#10;NiWQ1lUaQPdMVW+qC2UjxfJchj9riAf7crpOrTJbrH+QEQzzZS0NSJtElWQC4bON4eJyy0W8qVmI&#10;m5PRaDhyDx0WQua5h9OGqzADofSU748cRjJvK3nZPDudThANPTgak/MDHthXGjcbtygm5JzuYNWf&#10;BuubjFexYUsTVA2sLrLO4nqei5gZf+jF0DgVFslwIxokmZCnGRdpbGzNLyug5poIdh6hCw0a3ous&#10;748tRiPfZnqLLhBCYRJCBrwtQDyolK7PYlkyWsycAk4bzvjqXNcWy1aFKBTyVV4UuM+DQrA13J36&#10;rmee0LLII5KSUKt0cVootuIoxEN/OpmMGmZ21JDwIjLWsphHL5t1zfPCruFoIUy6WQQsiQsZXV4o&#10;cq6h9LG4dVtuv0NqG87YIYXVsNWWiu7XiaHeSv4Dj22um2zgQY9HSEyJNHC2tRUuLY8Efssd2lME&#10;FulWGjVZOUd+JmWBpvftMzZkqCr6J2N9JQRqlb4ZsPmQrRkS6IaS1yo1lvzbLMHdzpJ3hyVk7Y5P&#10;t1pCb+gsje+wNGmVjE/u0B9PbvPqqFWj+CY9W0i4LWY8syXAA1RsgyNWDAVLdUSIVVJTb5oDr15t&#10;QYmEd+haats6/HddxPzBdhHTvi6igf3GdYXhuD8WlcMwFheW/orXFLGJC0uqbkM73SjlKp5LI6r3&#10;ejhe0kkL0dfadb+VddqVsbWr1UlbfatlXOlHaMV4O/ltmv42AIq7Vw83mtZoOPbf07N8l/6aIru3&#10;nsWUtFsSbKGwyKR667A1tiMzR/+y5Cp2WPG9wGCauuMx7V/MxfjwCEOPqb5k0ZdwEcLUzKkdJCct&#10;T2u751lWKk8zvMk14QpJjSvJTWOnbmQ76eM3UrSO3pCcEMxND334IWmagh2Tnmczv22v6EMPMSM/&#10;IN1OXfq773QDrI89ItHdeswePTH7MI3kf2AWxdFj1mwwH61mfR+DHdPN80xGdRsitEWzG9rd93/6&#10;tnbkYyNP426n9e/sar8YYjF/e8Q2x79HOrFQM8bZ7TOj9ovpxqgaS213YEFed9P2/k8s2FjBfFeg&#10;dtv2dGKZP51Ybpyank4s93lieZim9fmfWMxHPnwuNUfA5tMufY/tX5t9cPcB+uQfAAAA//8DAFBL&#10;AwQUAAYACAAAACEA9voS5t8AAAAJAQAADwAAAGRycy9kb3ducmV2LnhtbEyPQUvDQBCF74L/YRnB&#10;m90kNRJiNqUU9VQEW0G8TbPTJDS7G7LbJP33Tk/2OO893nyvWM2mEyMNvnVWQbyIQJCtnG5treB7&#10;//6UgfABrcbOWVJwIQ+r8v6uwFy7yX7RuAu14BLrc1TQhNDnUvqqIYN+4Xqy7B3dYDDwOdRSDzhx&#10;uelkEkUv0mBr+UODPW0aqk67s1HwMeG0XsZv4/Z03Fx+9+nnzzYmpR4f5vUriEBz+A/DFZ/RoWSm&#10;gztb7UWnIMuWnFSQJDzp6kdZmoA4sJI+gywLebug/AMAAP//AwBQSwECLQAUAAYACAAAACEAtoM4&#10;kv4AAADhAQAAEwAAAAAAAAAAAAAAAAAAAAAAW0NvbnRlbnRfVHlwZXNdLnhtbFBLAQItABQABgAI&#10;AAAAIQA4/SH/1gAAAJQBAAALAAAAAAAAAAAAAAAAAC8BAABfcmVscy8ucmVsc1BLAQItABQABgAI&#10;AAAAIQBlsoVQiwQAAMgWAAAOAAAAAAAAAAAAAAAAAC4CAABkcnMvZTJvRG9jLnhtbFBLAQItABQA&#10;BgAIAAAAIQD2+hLm3wAAAAkBAAAPAAAAAAAAAAAAAAAAAOUGAABkcnMvZG93bnJldi54bWxQSwUG&#10;AAAAAAQABADzAAAA8QcAAAAA&#10;">
                <v:line id="Line 4" o:spid="_x0000_s1027" style="position:absolute;visibility:visible;mso-wrap-style:square" from="884,238" to="10852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k4BxQAAANsAAAAPAAAAZHJzL2Rvd25yZXYueG1sRI9Ba8JA&#10;EIXvhf6HZQpeSt2oKCV1lSItCF40ivQ4ZKfZYHY2ZFeT9td3DgVvM7w3732zXA++UTfqYh3YwGSc&#10;gSIug625MnA6fr68gooJ2WITmAz8UIT16vFhibkNPR/oVqRKSQjHHA24lNpc61g68hjHoSUW7Tt0&#10;HpOsXaVth72E+0ZPs2yhPdYsDQ5b2jgqL8XVG5hfD9NL634/vp6PNZ73u32Y6d6Y0dPw/gYq0ZDu&#10;5v/rrRV8oZdfZAC9+gMAAP//AwBQSwECLQAUAAYACAAAACEA2+H2y+4AAACFAQAAEwAAAAAAAAAA&#10;AAAAAAAAAAAAW0NvbnRlbnRfVHlwZXNdLnhtbFBLAQItABQABgAIAAAAIQBa9CxbvwAAABUBAAAL&#10;AAAAAAAAAAAAAAAAAB8BAABfcmVscy8ucmVsc1BLAQItABQABgAIAAAAIQBMhk4BxQAAANsAAAAP&#10;AAAAAAAAAAAAAAAAAAcCAABkcnMvZG93bnJldi54bWxQSwUGAAAAAAMAAwC3AAAA+QIAAAAA&#10;" strokecolor="#589663" strokeweight="1.56pt"/>
                <v:shape id="AutoShape 5" o:spid="_x0000_s1028" style="position:absolute;left:883;top:221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WUwwAAANsAAAAPAAAAZHJzL2Rvd25yZXYueG1sRE9La8JA&#10;EL4X+h+WKfRWN6m0lOgqEhDq42JSRG9Ddpqk7s6G7FbTf+8KBW/z8T1nOh+sEWfqfetYQTpKQBBX&#10;TrdcK/gqly8fIHxA1mgck4I/8jCfPT5MMdPuwjs6F6EWMYR9hgqaELpMSl81ZNGPXEccuW/XWwwR&#10;9rXUPV5iuDXyNUnepcWWY0ODHeUNVafi1yrYB3wzm2NtVtt8OT6sf4ouKQulnp+GxQREoCHcxf/u&#10;Tx3np3D7JR4gZ1cAAAD//wMAUEsBAi0AFAAGAAgAAAAhANvh9svuAAAAhQEAABMAAAAAAAAAAAAA&#10;AAAAAAAAAFtDb250ZW50X1R5cGVzXS54bWxQSwECLQAUAAYACAAAACEAWvQsW78AAAAVAQAACwAA&#10;AAAAAAAAAAAAAAAfAQAAX3JlbHMvLnJlbHNQSwECLQAUAAYACAAAACEAX23llMMAAADbAAAADwAA&#10;AAAAAAAAAAAAAAAHAgAAZHJzL2Rvd25yZXYueG1sUEsFBgAAAAADAAMAtwAAAPcCAAAAAA==&#10;" path="m,l5,t,l9963,e" filled="f" strokecolor="#818181" strokeweight=".24pt">
                  <v:path arrowok="t" o:connecttype="custom" o:connectlocs="0,0;5,0;5,0;9963,0" o:connectangles="0,0,0,0"/>
                </v:shape>
                <v:line id="Line 6" o:spid="_x0000_s1029" style="position:absolute;visibility:visible;mso-wrap-style:square" from="10846,222" to="1085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kXYwQAAANsAAAAPAAAAZHJzL2Rvd25yZXYueG1sRE9Na8JA&#10;EL0X/A/LCL3VjdqqRFeRgKU3MRXE25gdk2B2NmRXTfz1rlDobR7vcxar1lTiRo0rLSsYDiIQxJnV&#10;JecK9r+bjxkI55E1VpZJQUcOVsve2wJjbe+8o1vqcxFC2MWooPC+jqV0WUEG3cDWxIE728agD7DJ&#10;pW7wHsJNJUdRNJEGSw4NBdaUFJRd0qtR8Njuj5/dzrjxd52gO3xNk7Q7KfXeb9dzEJ5a/y/+c//o&#10;MH8Er1/CAXL5BAAA//8DAFBLAQItABQABgAIAAAAIQDb4fbL7gAAAIUBAAATAAAAAAAAAAAAAAAA&#10;AAAAAABbQ29udGVudF9UeXBlc10ueG1sUEsBAi0AFAAGAAgAAAAhAFr0LFu/AAAAFQEAAAsAAAAA&#10;AAAAAAAAAAAAHwEAAF9yZWxzLy5yZWxzUEsBAi0AFAAGAAgAAAAhAKjSRdjBAAAA2wAAAA8AAAAA&#10;AAAAAAAAAAAABwIAAGRycy9kb3ducmV2LnhtbFBLBQYAAAAAAwADALcAAAD1AgAAAAA=&#10;" strokecolor="#c1c1c1" strokeweight=".24pt"/>
                <v:line id="Line 7" o:spid="_x0000_s1030" style="position:absolute;visibility:visible;mso-wrap-style:square" from="10846,222" to="1085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+vRwAAAANsAAAAPAAAAZHJzL2Rvd25yZXYueG1sRE9Li8Iw&#10;EL4v+B/CCN7WVGVLqUYRRdDLwvq4j83Y1jaT0kTb/febBcHbfHzPWax6U4snta60rGAyjkAQZ1aX&#10;nCs4n3afCQjnkTXWlknBLzlYLQcfC0y17fiHnkefixDCLkUFhfdNKqXLCjLoxrYhDtzNtgZ9gG0u&#10;dYtdCDe1nEZRLA2WHBoKbGhTUFYdH0ZBMk2qON5+HTpzss3let/equ+7UqNhv56D8NT7t/jl3usw&#10;fwb/v4QD5PIPAAD//wMAUEsBAi0AFAAGAAgAAAAhANvh9svuAAAAhQEAABMAAAAAAAAAAAAAAAAA&#10;AAAAAFtDb250ZW50X1R5cGVzXS54bWxQSwECLQAUAAYACAAAACEAWvQsW78AAAAVAQAACwAAAAAA&#10;AAAAAAAAAAAfAQAAX3JlbHMvLnJlbHNQSwECLQAUAAYACAAAACEAMv/r0cAAAADbAAAADwAAAAAA&#10;AAAAAAAAAAAHAgAAZHJzL2Rvd25yZXYueG1sUEsFBgAAAAADAAMAtwAAAPQCAAAAAA==&#10;" strokecolor="#818181" strokeweight=".24pt"/>
                <v:line id="Line 8" o:spid="_x0000_s1031" style="position:absolute;visibility:visible;mso-wrap-style:square" from="886,227" to="886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uLPwgAAANsAAAAPAAAAZHJzL2Rvd25yZXYueG1sRE9La8JA&#10;EL4X+h+WKXjTTVVaTV1FIoIna33Q65Ads6nZ2ZBdTfz33YLQ23x8z5ktOluJGzW+dKzgdZCAIM6d&#10;LrlQcDys+xMQPiBrrByTgjt5WMyfn2aYatfyF932oRAxhH2KCkwIdSqlzw1Z9ANXE0fu7BqLIcKm&#10;kLrBNobbSg6T5E1aLDk2GKwpM5Rf9ler4DJ1P3l7+txNRu/bb7/MpMlWZ6V6L93yA0SgLvyLH+6N&#10;jvPH8PdLPEDOfwEAAP//AwBQSwECLQAUAAYACAAAACEA2+H2y+4AAACFAQAAEwAAAAAAAAAAAAAA&#10;AAAAAAAAW0NvbnRlbnRfVHlwZXNdLnhtbFBLAQItABQABgAIAAAAIQBa9CxbvwAAABUBAAALAAAA&#10;AAAAAAAAAAAAAB8BAABfcmVscy8ucmVsc1BLAQItABQABgAIAAAAIQB4YuLPwgAAANsAAAAPAAAA&#10;AAAAAAAAAAAAAAcCAABkcnMvZG93bnJldi54bWxQSwUGAAAAAAMAAwC3AAAA9gIAAAAA&#10;" strokecolor="#818181" strokeweight=".3pt"/>
                <v:line id="Line 9" o:spid="_x0000_s1032" style="position:absolute;visibility:visible;mso-wrap-style:square" from="10849,227" to="10849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s2zwAAAANsAAAAPAAAAZHJzL2Rvd25yZXYueG1sRE9Ni8Iw&#10;EL0v+B/CCHtbU4WKVKOI4LIHL6tevA3N2AabSU1SrfvrN4LgbR7vcxar3jbiRj4YxwrGowwEcem0&#10;4UrB8bD9moEIEVlj45gUPCjAajn4WGCh3Z1/6baPlUghHApUUMfYFlKGsiaLYeRa4sSdnbcYE/SV&#10;1B7vKdw2cpJlU2nRcGqosaVNTeVl31kF3xPTVW53mOZXT/nR/nUncyWlPof9eg4iUh/f4pf7R6f5&#10;OTx/SQfI5T8AAAD//wMAUEsBAi0AFAAGAAgAAAAhANvh9svuAAAAhQEAABMAAAAAAAAAAAAAAAAA&#10;AAAAAFtDb250ZW50X1R5cGVzXS54bWxQSwECLQAUAAYACAAAACEAWvQsW78AAAAVAQAACwAAAAAA&#10;AAAAAAAAAAAfAQAAX3JlbHMvLnJlbHNQSwECLQAUAAYACAAAACEAhjrNs8AAAADbAAAADwAAAAAA&#10;AAAAAAAAAAAHAgAAZHJzL2Rvd25yZXYueG1sUEsFBgAAAAADAAMAtwAAAPQCAAAAAA==&#10;" strokecolor="#c1c1c1" strokeweight=".3pt"/>
                <v:shape id="AutoShape 10" o:spid="_x0000_s1033" style="position:absolute;left:883;top:248;width:9963;height:2;visibility:visible;mso-wrap-style:square;v-text-anchor:top" coordsize="9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zMwgAAANsAAAAPAAAAZHJzL2Rvd25yZXYueG1sRE9Na8JA&#10;EL0X+h+WKXirG4PYGt2EUhE81EO1iMchO2aD2dmQ3cT477tCobd5vM9ZF6NtxECdrx0rmE0TEMSl&#10;0zVXCn6O29d3ED4ga2wck4I7eSjy56c1Ztrd+JuGQ6hEDGGfoQITQptJ6UtDFv3UtcSRu7jOYoiw&#10;q6Tu8BbDbSPTJFlIizXHBoMtfRoqr4feKpBXUy15OL5dpDvt+8389HU2qVKTl/FjBSLQGP7Ff+6d&#10;jvMX8PglHiDzXwAAAP//AwBQSwECLQAUAAYACAAAACEA2+H2y+4AAACFAQAAEwAAAAAAAAAAAAAA&#10;AAAAAAAAW0NvbnRlbnRfVHlwZXNdLnhtbFBLAQItABQABgAIAAAAIQBa9CxbvwAAABUBAAALAAAA&#10;AAAAAAAAAAAAAB8BAABfcmVscy8ucmVsc1BLAQItABQABgAIAAAAIQCCl6zMwgAAANsAAAAPAAAA&#10;AAAAAAAAAAAAAAcCAABkcnMvZG93bnJldi54bWxQSwUGAAAAAAMAAwC3AAAA9gIAAAAA&#10;" path="m,l5,t,l9963,e" filled="f" strokecolor="#c1c1c1" strokeweight=".24pt">
                  <v:path arrowok="t" o:connecttype="custom" o:connectlocs="0,0;5,0;5,0;9963,0" o:connectangles="0,0,0,0"/>
                </v:shape>
                <w10:wrap type="topAndBottom" anchorx="page"/>
              </v:group>
            </w:pict>
          </mc:Fallback>
        </mc:AlternateContent>
      </w:r>
    </w:p>
    <w:p w14:paraId="6C8090B3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8"/>
        </w:rPr>
      </w:pPr>
    </w:p>
    <w:p w14:paraId="1B3C19DE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18"/>
        </w:rPr>
      </w:pPr>
    </w:p>
    <w:p w14:paraId="6BB9106B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</w:rPr>
      </w:pPr>
      <w:r w:rsidRPr="00576573">
        <w:rPr>
          <w:rFonts w:ascii="游ゴシック" w:eastAsia="游ゴシック" w:hAnsi="游ゴシック" w:cs="ＭＳ 明朝" w:hint="eastAsia"/>
        </w:rPr>
        <w:t>宛先</w:t>
      </w:r>
      <w:r w:rsidRPr="00576573">
        <w:rPr>
          <w:rFonts w:ascii="游ゴシック" w:eastAsia="游ゴシック" w:hAnsi="游ゴシック"/>
        </w:rPr>
        <w:tab/>
        <w:t>□</w:t>
      </w:r>
      <w:r w:rsidRPr="00576573">
        <w:rPr>
          <w:rFonts w:ascii="游ゴシック" w:eastAsia="游ゴシック" w:hAnsi="游ゴシック"/>
        </w:rPr>
        <w:tab/>
      </w:r>
      <w:r w:rsidRPr="00576573">
        <w:rPr>
          <w:rFonts w:ascii="游ゴシック" w:eastAsia="游ゴシック" w:hAnsi="游ゴシック" w:cs="ＭＳ 明朝" w:hint="eastAsia"/>
          <w:spacing w:val="-5"/>
        </w:rPr>
        <w:t>社内窓</w:t>
      </w:r>
      <w:r w:rsidRPr="00576573">
        <w:rPr>
          <w:rFonts w:ascii="游ゴシック" w:eastAsia="游ゴシック" w:hAnsi="游ゴシック" w:cs="ＭＳ 明朝" w:hint="eastAsia"/>
          <w:spacing w:val="-8"/>
        </w:rPr>
        <w:t>口</w:t>
      </w:r>
      <w:r w:rsidRPr="00576573">
        <w:rPr>
          <w:rFonts w:ascii="游ゴシック" w:eastAsia="游ゴシック" w:hAnsi="游ゴシック" w:cs="ＭＳ 明朝" w:hint="eastAsia"/>
          <w:spacing w:val="-5"/>
        </w:rPr>
        <w:t>）</w:t>
      </w:r>
      <w:r w:rsidRPr="00576573">
        <w:rPr>
          <w:rFonts w:ascii="游ゴシック" w:eastAsia="游ゴシック" w:hAnsi="游ゴシック" w:cs="ＭＳ 明朝" w:hint="eastAsia"/>
          <w:spacing w:val="-8"/>
        </w:rPr>
        <w:t>コ</w:t>
      </w:r>
      <w:r w:rsidRPr="00576573">
        <w:rPr>
          <w:rFonts w:ascii="游ゴシック" w:eastAsia="游ゴシック" w:hAnsi="游ゴシック" w:cs="ＭＳ 明朝" w:hint="eastAsia"/>
          <w:spacing w:val="-5"/>
        </w:rPr>
        <w:t>ンプライアンス委</w:t>
      </w:r>
      <w:r w:rsidRPr="00576573">
        <w:rPr>
          <w:rFonts w:ascii="游ゴシック" w:eastAsia="游ゴシック" w:hAnsi="游ゴシック" w:cs="ＭＳ 明朝" w:hint="eastAsia"/>
          <w:spacing w:val="-8"/>
        </w:rPr>
        <w:t>員</w:t>
      </w:r>
      <w:r w:rsidRPr="00576573">
        <w:rPr>
          <w:rFonts w:ascii="游ゴシック" w:eastAsia="游ゴシック" w:hAnsi="游ゴシック" w:cs="ＭＳ 明朝" w:hint="eastAsia"/>
          <w:spacing w:val="-7"/>
        </w:rPr>
        <w:t>会</w:t>
      </w:r>
      <w:r w:rsidRPr="00576573">
        <w:rPr>
          <w:rFonts w:ascii="游ゴシック" w:eastAsia="游ゴシック" w:hAnsi="游ゴシック" w:cs="ＭＳ 明朝" w:hint="eastAsia"/>
          <w:spacing w:val="-3"/>
        </w:rPr>
        <w:t>事務局</w:t>
      </w:r>
    </w:p>
    <w:p w14:paraId="35B7D09C" w14:textId="77777777" w:rsidR="00E11C52" w:rsidRPr="00576573" w:rsidRDefault="00E11C52" w:rsidP="00E11C52">
      <w:pPr>
        <w:pStyle w:val="1"/>
        <w:ind w:leftChars="100" w:left="220" w:firstLineChars="500" w:firstLine="1200"/>
        <w:rPr>
          <w:rFonts w:ascii="游ゴシック" w:eastAsia="游ゴシック" w:hAnsi="游ゴシック"/>
        </w:rPr>
      </w:pPr>
      <w:r w:rsidRPr="00576573">
        <w:rPr>
          <w:rFonts w:ascii="游ゴシック" w:eastAsia="游ゴシック" w:hAnsi="游ゴシック"/>
        </w:rPr>
        <w:t xml:space="preserve">□   </w:t>
      </w:r>
      <w:r w:rsidRPr="00576573">
        <w:rPr>
          <w:rFonts w:ascii="游ゴシック" w:eastAsia="游ゴシック" w:hAnsi="游ゴシック"/>
        </w:rPr>
        <w:tab/>
      </w:r>
      <w:r w:rsidRPr="00576573">
        <w:rPr>
          <w:rFonts w:ascii="游ゴシック" w:eastAsia="游ゴシック" w:hAnsi="游ゴシック" w:cs="ＭＳ 明朝" w:hint="eastAsia"/>
          <w:spacing w:val="-3"/>
        </w:rPr>
        <w:t>社外窓口）</w:t>
      </w:r>
      <w:r w:rsidRPr="00576573">
        <w:rPr>
          <w:rFonts w:ascii="游ゴシック" w:eastAsia="游ゴシック" w:hAnsi="游ゴシック" w:cs="ＭＳ 明朝" w:hint="eastAsia"/>
          <w:spacing w:val="-5"/>
        </w:rPr>
        <w:t>堂島法律事務所</w:t>
      </w:r>
    </w:p>
    <w:p w14:paraId="67CAAE56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18"/>
        </w:rPr>
      </w:pPr>
      <w:r w:rsidRPr="00576573">
        <w:rPr>
          <w:rFonts w:ascii="游ゴシック" w:eastAsia="游ゴシック" w:hAnsi="游ゴシック"/>
          <w:sz w:val="18"/>
        </w:rPr>
        <w:t xml:space="preserve"> </w:t>
      </w:r>
      <w:r w:rsidRPr="00576573">
        <w:rPr>
          <w:rFonts w:ascii="游ゴシック" w:eastAsia="游ゴシック" w:hAnsi="游ゴシック" w:cs="ＭＳ 明朝" w:hint="eastAsia"/>
          <w:sz w:val="18"/>
        </w:rPr>
        <w:t>※</w:t>
      </w:r>
      <w:r w:rsidRPr="00576573">
        <w:rPr>
          <w:rFonts w:ascii="游ゴシック" w:eastAsia="游ゴシック" w:hAnsi="游ゴシック"/>
          <w:sz w:val="18"/>
        </w:rPr>
        <w:t xml:space="preserve"> </w:t>
      </w:r>
      <w:r w:rsidRPr="00576573">
        <w:rPr>
          <w:rFonts w:ascii="游ゴシック" w:eastAsia="游ゴシック" w:hAnsi="游ゴシック" w:cs="ＭＳ 明朝" w:hint="eastAsia"/>
          <w:sz w:val="18"/>
        </w:rPr>
        <w:t>いずれかにチェックしてください。</w:t>
      </w:r>
    </w:p>
    <w:p w14:paraId="658F05E3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20"/>
        </w:rPr>
      </w:pPr>
    </w:p>
    <w:p w14:paraId="3AE1BDD7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13"/>
        </w:rPr>
      </w:pPr>
    </w:p>
    <w:tbl>
      <w:tblPr>
        <w:tblStyle w:val="TableNormal"/>
        <w:tblW w:w="9327" w:type="dxa"/>
        <w:tblInd w:w="-5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70"/>
        <w:gridCol w:w="2265"/>
        <w:gridCol w:w="919"/>
        <w:gridCol w:w="840"/>
        <w:gridCol w:w="840"/>
        <w:gridCol w:w="3468"/>
      </w:tblGrid>
      <w:tr w:rsidR="00E11C52" w:rsidRPr="00576573" w14:paraId="3A1961D9" w14:textId="77777777" w:rsidTr="00E11C52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13CBBEC" w14:textId="77777777" w:rsidR="00E11C52" w:rsidRPr="00576573" w:rsidRDefault="00E11C52" w:rsidP="00E73A02">
            <w:pPr>
              <w:pStyle w:val="1"/>
              <w:ind w:right="113"/>
              <w:rPr>
                <w:rFonts w:ascii="游ゴシック" w:eastAsia="游ゴシック" w:hAnsi="游ゴシック"/>
              </w:rPr>
            </w:pPr>
            <w:r w:rsidRPr="00E11C52">
              <w:rPr>
                <w:rFonts w:ascii="游ゴシック" w:eastAsia="游ゴシック" w:hAnsi="游ゴシック" w:cs="ＭＳ 明朝" w:hint="eastAsia"/>
                <w:spacing w:val="120"/>
                <w:fitText w:val="1680" w:id="-1971652864"/>
              </w:rPr>
              <w:t>相談者情</w:t>
            </w:r>
            <w:r w:rsidRPr="00E11C52">
              <w:rPr>
                <w:rFonts w:ascii="游ゴシック" w:eastAsia="游ゴシック" w:hAnsi="游ゴシック" w:cs="ＭＳ 明朝" w:hint="eastAsia"/>
                <w:fitText w:val="1680" w:id="-1971652864"/>
              </w:rPr>
              <w:t>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5E8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作成年月日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95F75" w14:textId="77777777" w:rsidR="00E11C52" w:rsidRPr="00272F25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01076" w14:textId="77777777" w:rsidR="00E11C52" w:rsidRPr="00272F25" w:rsidRDefault="00E11C52" w:rsidP="00E73A0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cs="ＭＳ 明朝" w:hint="eastAsia"/>
              </w:rPr>
              <w:t>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7853" w14:textId="77777777" w:rsidR="00E11C52" w:rsidRPr="00272F25" w:rsidRDefault="00E11C52" w:rsidP="00E73A02">
            <w:pPr>
              <w:pStyle w:val="1"/>
              <w:ind w:left="0" w:firstLine="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cs="ＭＳ 明朝" w:hint="eastAsia"/>
                <w:sz w:val="21"/>
              </w:rPr>
              <w:t>月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8F2D9" w14:textId="77777777" w:rsidR="00E11C52" w:rsidRPr="00272F25" w:rsidRDefault="00E11C52" w:rsidP="00E73A02">
            <w:pPr>
              <w:pStyle w:val="1"/>
              <w:ind w:left="0" w:firstLine="0"/>
              <w:rPr>
                <w:rFonts w:ascii="游ゴシック" w:eastAsia="游ゴシック" w:hAnsi="游ゴシック"/>
                <w:sz w:val="21"/>
              </w:rPr>
            </w:pPr>
            <w:r w:rsidRPr="00272F25">
              <w:rPr>
                <w:rFonts w:ascii="游ゴシック" w:eastAsia="游ゴシック" w:hAnsi="游ゴシック" w:cs="ＭＳ 明朝" w:hint="eastAsia"/>
                <w:sz w:val="21"/>
              </w:rPr>
              <w:t>日</w:t>
            </w:r>
          </w:p>
        </w:tc>
      </w:tr>
      <w:tr w:rsidR="00E11C52" w:rsidRPr="00576573" w14:paraId="3272E7E6" w14:textId="77777777" w:rsidTr="00E11C52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94C6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17730D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cs="ＭＳ 明朝" w:hint="eastAsia"/>
                <w:sz w:val="21"/>
              </w:rPr>
              <w:t>所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5B520" w14:textId="77777777" w:rsidR="00E11C52" w:rsidRPr="00272F25" w:rsidRDefault="00E11C52" w:rsidP="00E73A02">
            <w:pPr>
              <w:pStyle w:val="1"/>
              <w:ind w:left="0" w:firstLine="0"/>
              <w:rPr>
                <w:rFonts w:ascii="游ゴシック" w:eastAsia="游ゴシック" w:hAnsi="游ゴシック" w:cs="ＭＳ 明朝"/>
                <w:sz w:val="21"/>
              </w:rPr>
            </w:pPr>
            <w:r>
              <w:rPr>
                <w:rFonts w:ascii="游ゴシック" w:eastAsia="游ゴシック" w:hAnsi="游ゴシック" w:cs="ＭＳ 明朝" w:hint="eastAsia"/>
                <w:sz w:val="21"/>
              </w:rPr>
              <w:t xml:space="preserve">　　 属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31E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E11C52" w:rsidRPr="00576573" w14:paraId="1F2603FB" w14:textId="77777777" w:rsidTr="00E11C52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4216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F3689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氏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BF904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 xml:space="preserve">　</w:t>
            </w:r>
            <w:r>
              <w:rPr>
                <w:rFonts w:ascii="游ゴシック" w:eastAsia="游ゴシック" w:hAnsi="游ゴシック" w:cs="ＭＳ 明朝" w:hint="eastAsia"/>
                <w:sz w:val="21"/>
              </w:rPr>
              <w:t>名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0B9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E11C52" w:rsidRPr="00576573" w14:paraId="37E40117" w14:textId="77777777" w:rsidTr="00E11C52">
        <w:trPr>
          <w:trHeight w:val="3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7E2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875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返信方法（該当に</w:t>
            </w:r>
            <w:r w:rsidRPr="00576573">
              <w:rPr>
                <w:rFonts w:ascii="游ゴシック" w:eastAsia="游ゴシック" w:hAnsi="游ゴシック"/>
                <w:sz w:val="21"/>
              </w:rPr>
              <w:t>○</w:t>
            </w: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）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28D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/>
                <w:sz w:val="21"/>
              </w:rPr>
              <w:t>e-mail</w:t>
            </w: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・郵便・面談・不要</w:t>
            </w:r>
          </w:p>
        </w:tc>
      </w:tr>
      <w:tr w:rsidR="00E11C52" w:rsidRPr="00576573" w14:paraId="12E08AC7" w14:textId="77777777" w:rsidTr="00E11C52">
        <w:trPr>
          <w:trHeight w:val="7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F57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A3B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返</w:t>
            </w:r>
            <w:r w:rsidRPr="00576573">
              <w:rPr>
                <w:rFonts w:ascii="游ゴシック" w:eastAsia="游ゴシック" w:hAnsi="游ゴシック"/>
                <w:sz w:val="21"/>
              </w:rPr>
              <w:tab/>
            </w: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信</w:t>
            </w:r>
            <w:r w:rsidRPr="00576573">
              <w:rPr>
                <w:rFonts w:ascii="游ゴシック" w:eastAsia="游ゴシック" w:hAnsi="游ゴシック"/>
                <w:sz w:val="21"/>
              </w:rPr>
              <w:tab/>
            </w: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先</w:t>
            </w:r>
          </w:p>
          <w:p w14:paraId="4EF93A2A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16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（</w:t>
            </w:r>
            <w:r w:rsidRPr="00576573">
              <w:rPr>
                <w:rFonts w:ascii="游ゴシック" w:eastAsia="游ゴシック" w:hAnsi="游ゴシック"/>
                <w:sz w:val="21"/>
              </w:rPr>
              <w:t xml:space="preserve">e-mail </w:t>
            </w:r>
            <w:r w:rsidRPr="00576573">
              <w:rPr>
                <w:rFonts w:ascii="游ゴシック" w:eastAsia="游ゴシック" w:hAnsi="游ゴシック" w:cs="ＭＳ 明朝" w:hint="eastAsia"/>
                <w:sz w:val="16"/>
              </w:rPr>
              <w:t>アドレス／住所など）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A34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B38BE9F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</w:rPr>
      </w:pPr>
      <w:r w:rsidRPr="00576573">
        <w:rPr>
          <w:rFonts w:ascii="游ゴシック" w:eastAsia="游ゴシック" w:hAnsi="游ゴシック" w:cs="ＭＳ 明朝" w:hint="eastAsia"/>
        </w:rPr>
        <w:t>◆上記を全て記入してください。</w:t>
      </w:r>
    </w:p>
    <w:p w14:paraId="43948B19" w14:textId="3400D42E" w:rsidR="00E11C52" w:rsidRDefault="00E11C52" w:rsidP="00E11C52">
      <w:pPr>
        <w:pStyle w:val="1"/>
        <w:ind w:leftChars="100" w:left="220" w:firstLineChars="200" w:firstLine="480"/>
        <w:rPr>
          <w:rFonts w:ascii="游ゴシック" w:eastAsia="游ゴシック" w:hAnsi="游ゴシック" w:cs="ＭＳ 明朝"/>
        </w:rPr>
      </w:pPr>
      <w:r w:rsidRPr="00E11C52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3B5A16" wp14:editId="1950C7E8">
                <wp:simplePos x="0" y="0"/>
                <wp:positionH relativeFrom="page">
                  <wp:posOffset>1203960</wp:posOffset>
                </wp:positionH>
                <wp:positionV relativeFrom="paragraph">
                  <wp:posOffset>205740</wp:posOffset>
                </wp:positionV>
                <wp:extent cx="1469390" cy="7620"/>
                <wp:effectExtent l="3810" t="0" r="3175" b="444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F0B2D" id="正方形/長方形 8" o:spid="_x0000_s1026" style="position:absolute;left:0;text-align:left;margin-left:94.8pt;margin-top:16.2pt;width:115.7pt;height: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gbEgIAAOMDAAAOAAAAZHJzL2Uyb0RvYy54bWysU8GO0zAQvSPxD5bvNE0p3W3UdLXqahHS&#10;AistfIDrOImF4zFjt+nyH/ABcOaMOPA5rMRfMHa6pcANkYPl8Yyf33szWZztOsO2Cr0GW/J8NOZM&#10;WQmVtk3JX7+6fHTKmQ/CVsKAVSW/VZ6fLR8+WPSuUBNowVQKGYFYX/Su5G0IrsgyL1vVCT8Cpywl&#10;a8BOBAqxySoUPaF3JpuMx7OsB6wcglTe0+nFkOTLhF/XSoaXde1VYKbkxC2kFdO6jmu2XIiiQeFa&#10;Lfc0xD+w6IS29OgB6kIEwTao/4LqtETwUIeRhC6DutZSJQ2kJh//oeamFU4lLWSOdweb/P+DlS+2&#10;18h0VXJqlBUdteju86e7D1+/f/uY/Xj/Zdix02hU73xB9TfuGqNU765AvvHMwqoVtlHniNC3SlRE&#10;L4/12W8XYuDpKlv3z6Gid8QmQPJsV2MXAckNtkutuT20Ru0Ck3SYT2fzx3PqoKTcyWySOpeJ4v6u&#10;Qx+eKuhY3JQcqfEJW2yvfIhcRHFfkriD0dWlNiYF2KxXBtlWxCFJX6JPEo/LjI3FFuK1ATGeJJFR&#10;1+DPGqpb0ogwTBr9GbRpAd9x1tOUldy/3QhUnJlnlnya59NpHMsUTJ+ckC6Gx5n1cUZYSVAlD5wN&#10;21UYRnnjUDctvZQn0RbOydtaJ+HR94HVnixNUvJjP/VxVI/jVPXr31z+BAAA//8DAFBLAwQUAAYA&#10;CAAAACEAPXjh398AAAAJAQAADwAAAGRycy9kb3ducmV2LnhtbEyPwU7DMBBE70j8g7VI3KjTNERp&#10;GqeiSByRaOFAb06yTaLG62C7beDrWU7lOLNPszPFejKDOKPzvSUF81kEAqm2TU+tgo/3l4cMhA+a&#10;Gj1YQgXf6GFd3t4UOm/shbZ43oVWcAj5XCvoQhhzKX3dodF+Zkckvh2sMzqwdK1snL5wuBlkHEWp&#10;NLon/tDpEZ87rI+7k1GwWWabr7eEXn+21R73n9XxMXaRUvd309MKRMApXGH4q8/VoeROlT1R48XA&#10;OlumjCpYxAkIBpJ4zuMqNhYpyLKQ/xeUvwAAAP//AwBQSwECLQAUAAYACAAAACEAtoM4kv4AAADh&#10;AQAAEwAAAAAAAAAAAAAAAAAAAAAAW0NvbnRlbnRfVHlwZXNdLnhtbFBLAQItABQABgAIAAAAIQA4&#10;/SH/1gAAAJQBAAALAAAAAAAAAAAAAAAAAC8BAABfcmVscy8ucmVsc1BLAQItABQABgAIAAAAIQCa&#10;nOgbEgIAAOMDAAAOAAAAAAAAAAAAAAAAAC4CAABkcnMvZTJvRG9jLnhtbFBLAQItABQABgAIAAAA&#10;IQA9eOHf3wAAAAkBAAAPAAAAAAAAAAAAAAAAAGwEAABkcnMvZG93bnJldi54bWxQSwUGAAAAAAQA&#10;BADzAAAAeAUAAAAA&#10;" fillcolor="black" stroked="f">
                <w10:wrap anchorx="page"/>
              </v:rect>
            </w:pict>
          </mc:Fallback>
        </mc:AlternateContent>
      </w:r>
      <w:r w:rsidRPr="00E11C52">
        <w:rPr>
          <w:rFonts w:ascii="游ゴシック" w:eastAsia="游ゴシック" w:hAnsi="游ゴシック" w:cs="ＭＳ 明朝" w:hint="eastAsia"/>
        </w:rPr>
        <w:t>社外窓口（弁護士）</w:t>
      </w:r>
      <w:r w:rsidRPr="00576573">
        <w:rPr>
          <w:rFonts w:ascii="游ゴシック" w:eastAsia="游ゴシック" w:hAnsi="游ゴシック" w:cs="ＭＳ 明朝" w:hint="eastAsia"/>
        </w:rPr>
        <w:t>宛てで匿名の場合は「作成年月日」のみの記載でも構</w:t>
      </w:r>
      <w:r>
        <w:rPr>
          <w:rFonts w:ascii="游ゴシック" w:eastAsia="游ゴシック" w:hAnsi="游ゴシック" w:cs="ＭＳ 明朝" w:hint="eastAsia"/>
        </w:rPr>
        <w:t>い</w:t>
      </w:r>
    </w:p>
    <w:p w14:paraId="5AF5BACB" w14:textId="5B18056A" w:rsidR="00E11C52" w:rsidRPr="00576573" w:rsidRDefault="00E11C52" w:rsidP="00E11C52">
      <w:pPr>
        <w:pStyle w:val="1"/>
        <w:rPr>
          <w:rFonts w:ascii="游ゴシック" w:eastAsia="游ゴシック" w:hAnsi="游ゴシック"/>
        </w:rPr>
      </w:pPr>
      <w:r w:rsidRPr="00576573">
        <w:rPr>
          <w:rFonts w:ascii="游ゴシック" w:eastAsia="游ゴシック" w:hAnsi="游ゴシック" w:cs="ＭＳ 明朝" w:hint="eastAsia"/>
        </w:rPr>
        <w:t>ません。</w:t>
      </w:r>
    </w:p>
    <w:p w14:paraId="200BE034" w14:textId="3939611B" w:rsidR="00E11C52" w:rsidRPr="00576573" w:rsidRDefault="00E11C52" w:rsidP="00E11C52">
      <w:pPr>
        <w:pStyle w:val="1"/>
        <w:rPr>
          <w:rFonts w:ascii="游ゴシック" w:eastAsia="游ゴシック" w:hAnsi="游ゴシック"/>
        </w:rPr>
      </w:pPr>
      <w:r w:rsidRPr="00576573">
        <w:rPr>
          <w:rFonts w:ascii="游ゴシック" w:eastAsia="游ゴシック" w:hAnsi="游ゴシック" w:cs="ＭＳ 明朝" w:hint="eastAsia"/>
          <w:color w:val="FF0000"/>
        </w:rPr>
        <w:t>別紙</w:t>
      </w:r>
      <w:r>
        <w:rPr>
          <w:rFonts w:ascii="游ゴシック" w:eastAsia="游ゴシック" w:hAnsi="游ゴシック" w:cs="ＭＳ 明朝" w:hint="eastAsia"/>
          <w:color w:val="FF0000"/>
        </w:rPr>
        <w:t>①</w:t>
      </w:r>
      <w:r w:rsidRPr="00576573">
        <w:rPr>
          <w:rFonts w:ascii="游ゴシック" w:eastAsia="游ゴシック" w:hAnsi="游ゴシック" w:cs="ＭＳ 明朝" w:hint="eastAsia"/>
          <w:color w:val="FF0000"/>
        </w:rPr>
        <w:t>報告・通報・相談書</w:t>
      </w:r>
      <w:r>
        <w:rPr>
          <w:rFonts w:ascii="游ゴシック" w:eastAsia="游ゴシック" w:hAnsi="游ゴシック" w:cs="ＭＳ 明朝" w:hint="eastAsia"/>
          <w:color w:val="FF0000"/>
        </w:rPr>
        <w:t>と</w:t>
      </w:r>
      <w:r w:rsidRPr="00576573">
        <w:rPr>
          <w:rFonts w:ascii="游ゴシック" w:eastAsia="游ゴシック" w:hAnsi="游ゴシック" w:cs="ＭＳ 明朝" w:hint="eastAsia"/>
          <w:color w:val="FF0000"/>
        </w:rPr>
        <w:t>あわせてご提出ください。</w:t>
      </w:r>
    </w:p>
    <w:p w14:paraId="02A4F84C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28"/>
        </w:rPr>
      </w:pPr>
    </w:p>
    <w:p w14:paraId="0DD62114" w14:textId="694F274A" w:rsidR="00E11C52" w:rsidRPr="00576573" w:rsidRDefault="00E11C52" w:rsidP="00E11C52">
      <w:pPr>
        <w:pStyle w:val="1"/>
        <w:ind w:left="246" w:firstLine="0"/>
        <w:rPr>
          <w:rFonts w:ascii="游ゴシック" w:eastAsia="游ゴシック" w:hAnsi="游ゴシック"/>
        </w:rPr>
      </w:pPr>
      <w:r w:rsidRPr="00576573">
        <w:rPr>
          <w:rFonts w:ascii="游ゴシック" w:eastAsia="游ゴシック" w:hAnsi="游ゴシック" w:cs="ＭＳ 明朝" w:hint="eastAsia"/>
        </w:rPr>
        <w:t>「社外窓口」に通報、相談する場合は以下の質問にお答えください。【記入必須】</w:t>
      </w:r>
    </w:p>
    <w:tbl>
      <w:tblPr>
        <w:tblStyle w:val="TableNormal"/>
        <w:tblpPr w:leftFromText="142" w:rightFromText="142" w:vertAnchor="text" w:horzAnchor="margin" w:tblpY="6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992"/>
      </w:tblGrid>
      <w:tr w:rsidR="00E11C52" w:rsidRPr="00576573" w14:paraId="21C3ACA0" w14:textId="77777777" w:rsidTr="00E11C52">
        <w:trPr>
          <w:trHeight w:val="959"/>
        </w:trPr>
        <w:tc>
          <w:tcPr>
            <w:tcW w:w="562" w:type="dxa"/>
          </w:tcPr>
          <w:p w14:paraId="142D251E" w14:textId="77777777" w:rsidR="00E11C52" w:rsidRDefault="00E11C52" w:rsidP="00E11C52">
            <w:pPr>
              <w:pStyle w:val="1"/>
              <w:ind w:left="0" w:firstLineChars="100" w:firstLine="210"/>
              <w:rPr>
                <w:rFonts w:ascii="游ゴシック" w:eastAsia="游ゴシック" w:hAnsi="游ゴシック" w:cs="ＭＳ 明朝"/>
                <w:sz w:val="21"/>
              </w:rPr>
            </w:pPr>
          </w:p>
          <w:p w14:paraId="71291A1B" w14:textId="394E8410" w:rsidR="00E11C52" w:rsidRPr="00576573" w:rsidRDefault="00E11C52" w:rsidP="00E11C52">
            <w:pPr>
              <w:pStyle w:val="1"/>
              <w:ind w:left="244" w:hangingChars="116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設問</w:t>
            </w:r>
          </w:p>
        </w:tc>
        <w:tc>
          <w:tcPr>
            <w:tcW w:w="7797" w:type="dxa"/>
          </w:tcPr>
          <w:p w14:paraId="50DB6CB4" w14:textId="77777777" w:rsidR="00E11C52" w:rsidRPr="00576573" w:rsidRDefault="00E11C52" w:rsidP="00E11C5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pacing w:val="-3"/>
                <w:sz w:val="21"/>
              </w:rPr>
              <w:t>記名の方にお聞きします</w:t>
            </w:r>
            <w:r>
              <w:rPr>
                <w:rFonts w:ascii="游ゴシック" w:eastAsia="游ゴシック" w:hAnsi="游ゴシック" w:cs="ＭＳ 明朝" w:hint="eastAsia"/>
                <w:spacing w:val="-3"/>
                <w:sz w:val="21"/>
              </w:rPr>
              <w:t>。</w:t>
            </w:r>
          </w:p>
          <w:p w14:paraId="0CE608A4" w14:textId="77777777" w:rsidR="00E11C52" w:rsidRPr="00576573" w:rsidRDefault="00E11C52" w:rsidP="00E11C52">
            <w:pPr>
              <w:pStyle w:val="1"/>
              <w:ind w:rightChars="-67" w:right="-147"/>
              <w:rPr>
                <w:rFonts w:ascii="游ゴシック" w:eastAsia="游ゴシック" w:hAnsi="游ゴシック"/>
                <w:spacing w:val="-5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コンプライアンス委員会（事務局）に貴方の所属・氏名を伝えても</w:t>
            </w:r>
            <w:r w:rsidRPr="00576573">
              <w:rPr>
                <w:rFonts w:ascii="游ゴシック" w:eastAsia="游ゴシック" w:hAnsi="游ゴシック" w:cs="ＭＳ 明朝" w:hint="eastAsia"/>
                <w:spacing w:val="-7"/>
                <w:sz w:val="21"/>
              </w:rPr>
              <w:t>良いですか？</w:t>
            </w:r>
          </w:p>
          <w:p w14:paraId="6FE6277C" w14:textId="77777777" w:rsidR="00E11C52" w:rsidRPr="00576573" w:rsidRDefault="00E11C52" w:rsidP="00E11C52">
            <w:pPr>
              <w:pStyle w:val="1"/>
              <w:rPr>
                <w:rFonts w:ascii="游ゴシック" w:eastAsia="游ゴシック" w:hAnsi="游ゴシック"/>
                <w:sz w:val="20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0"/>
              </w:rPr>
              <w:t>※「ＮＯ」の場合、調査に限界が生じる可能性のあることをご了解ください。</w:t>
            </w:r>
          </w:p>
        </w:tc>
        <w:tc>
          <w:tcPr>
            <w:tcW w:w="992" w:type="dxa"/>
          </w:tcPr>
          <w:p w14:paraId="6B85AAD1" w14:textId="3F5738AB" w:rsidR="00E11C52" w:rsidRDefault="00E11C52" w:rsidP="00E11C52">
            <w:pPr>
              <w:pStyle w:val="1"/>
              <w:ind w:left="0" w:firstLineChars="50" w:firstLine="105"/>
              <w:jc w:val="center"/>
              <w:rPr>
                <w:rFonts w:ascii="游ゴシック" w:eastAsia="游ゴシック" w:hAnsi="游ゴシック" w:cs="ＭＳ 明朝"/>
                <w:sz w:val="21"/>
              </w:rPr>
            </w:pPr>
            <w:r>
              <w:rPr>
                <w:rFonts w:ascii="游ゴシック" w:eastAsia="游ゴシック" w:hAnsi="游ゴシック" w:cs="ＭＳ 明朝" w:hint="eastAsia"/>
                <w:sz w:val="21"/>
              </w:rPr>
              <w:t>はい</w:t>
            </w:r>
          </w:p>
          <w:p w14:paraId="01F70DFD" w14:textId="77777777" w:rsidR="00E11C52" w:rsidRDefault="00E11C52" w:rsidP="00E11C52">
            <w:pPr>
              <w:pStyle w:val="1"/>
              <w:ind w:left="0" w:firstLineChars="50" w:firstLine="105"/>
              <w:jc w:val="center"/>
              <w:rPr>
                <w:rFonts w:ascii="游ゴシック" w:eastAsia="游ゴシック" w:hAnsi="游ゴシック" w:cs="ＭＳ 明朝"/>
                <w:sz w:val="21"/>
              </w:rPr>
            </w:pPr>
            <w:r>
              <w:rPr>
                <w:rFonts w:ascii="游ゴシック" w:eastAsia="游ゴシック" w:hAnsi="游ゴシック" w:cs="ＭＳ 明朝" w:hint="eastAsia"/>
                <w:sz w:val="21"/>
              </w:rPr>
              <w:t>・</w:t>
            </w:r>
          </w:p>
          <w:p w14:paraId="7DE05256" w14:textId="645138A4" w:rsidR="00E11C52" w:rsidRPr="00576573" w:rsidRDefault="00E11C52" w:rsidP="00E11C52">
            <w:pPr>
              <w:pStyle w:val="1"/>
              <w:ind w:left="0" w:firstLineChars="50" w:firstLine="105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cs="ＭＳ 明朝" w:hint="eastAsia"/>
                <w:sz w:val="21"/>
              </w:rPr>
              <w:t>いいえ</w:t>
            </w:r>
          </w:p>
        </w:tc>
      </w:tr>
    </w:tbl>
    <w:p w14:paraId="6ABFA8D9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12"/>
        </w:rPr>
      </w:pPr>
    </w:p>
    <w:p w14:paraId="2965BB62" w14:textId="6FF8CE72" w:rsidR="00E11C52" w:rsidRPr="00576573" w:rsidRDefault="00E11C52" w:rsidP="00E11C52">
      <w:pPr>
        <w:pStyle w:val="1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/>
          <w:noProof/>
          <w:sz w:val="21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BFBEB3D" wp14:editId="440787FD">
                <wp:simplePos x="0" y="0"/>
                <wp:positionH relativeFrom="page">
                  <wp:posOffset>560705</wp:posOffset>
                </wp:positionH>
                <wp:positionV relativeFrom="paragraph">
                  <wp:posOffset>365125</wp:posOffset>
                </wp:positionV>
                <wp:extent cx="6463030" cy="20320"/>
                <wp:effectExtent l="17780" t="8890" r="15240" b="8890"/>
                <wp:wrapTopAndBottom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030" cy="20320"/>
                          <a:chOff x="883" y="575"/>
                          <a:chExt cx="10178" cy="32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4" y="590"/>
                            <a:ext cx="10176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58966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888" y="577"/>
                            <a:ext cx="10171" cy="2"/>
                          </a:xfrm>
                          <a:custGeom>
                            <a:avLst/>
                            <a:gdLst>
                              <a:gd name="T0" fmla="+- 0 888 888"/>
                              <a:gd name="T1" fmla="*/ T0 w 10171"/>
                              <a:gd name="T2" fmla="+- 0 11053 888"/>
                              <a:gd name="T3" fmla="*/ T2 w 10171"/>
                              <a:gd name="T4" fmla="+- 0 11054 888"/>
                              <a:gd name="T5" fmla="*/ T4 w 10171"/>
                              <a:gd name="T6" fmla="+- 0 11058 888"/>
                              <a:gd name="T7" fmla="*/ T6 w 101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71">
                                <a:moveTo>
                                  <a:pt x="0" y="0"/>
                                </a:moveTo>
                                <a:lnTo>
                                  <a:pt x="10165" y="0"/>
                                </a:lnTo>
                                <a:moveTo>
                                  <a:pt x="10166" y="0"/>
                                </a:moveTo>
                                <a:lnTo>
                                  <a:pt x="1017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86" y="575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57" y="575"/>
                            <a:ext cx="0" cy="2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"/>
                        <wps:cNvSpPr>
                          <a:spLocks/>
                        </wps:cNvSpPr>
                        <wps:spPr bwMode="auto">
                          <a:xfrm>
                            <a:off x="883" y="601"/>
                            <a:ext cx="10171" cy="2"/>
                          </a:xfrm>
                          <a:custGeom>
                            <a:avLst/>
                            <a:gdLst>
                              <a:gd name="T0" fmla="+- 0 883 883"/>
                              <a:gd name="T1" fmla="*/ T0 w 10171"/>
                              <a:gd name="T2" fmla="+- 0 888 883"/>
                              <a:gd name="T3" fmla="*/ T2 w 10171"/>
                              <a:gd name="T4" fmla="+- 0 888 883"/>
                              <a:gd name="T5" fmla="*/ T4 w 10171"/>
                              <a:gd name="T6" fmla="+- 0 11053 883"/>
                              <a:gd name="T7" fmla="*/ T6 w 101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7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moveTo>
                                  <a:pt x="5" y="0"/>
                                </a:moveTo>
                                <a:lnTo>
                                  <a:pt x="1017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2A74C" id="グループ化 2" o:spid="_x0000_s1026" style="position:absolute;left:0;text-align:left;margin-left:44.15pt;margin-top:28.75pt;width:508.9pt;height:1.6pt;z-index:-251654144;mso-wrap-distance-left:0;mso-wrap-distance-right:0;mso-position-horizontal-relative:page" coordorigin="883,575" coordsize="1017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P4RnAQAAC8TAAAOAAAAZHJzL2Uyb0RvYy54bWzsWEtu5DYQ3QfIHQgtE4xb6q8suD0IPB8E&#10;cBID0zkAW39EIhVS7bZnGW+zTg6RTQ6Q2xi5R16RVLfctjG2x27MIjDcoFTFYtV7VcWCjl5f1BU7&#10;T5UupZh7wYHvsVTEMilFPvd+Xrx7FXpMt1wkvJIinXuXqfZeH3/91dG6idKhLGSVpIrBiNDRupl7&#10;Rds20WCg4yKtuT6QTSogzKSqeYtHlQ8SxdewXleDoe9PB2upkkbJONUab99YoXds7GdZGrc/ZZlO&#10;W1bNPfjWml9lfpf0Ozg+4lGueFOUsXODP8GLmpcCh25MveEtZytV3jJVl7GSWmbtQSzrgcyyMk5N&#10;DIgm8Heiea/kqjGx5NE6bzYwAdodnJ5sNv7x/EyxMpl7Q48JXoOi69/+vr766/rqn+urP//9/Q82&#10;JJDWTR5B971qPjRnykaK5amMf9EQD3bl9JxbZbZc/yATGOarVhqQLjJVkwmEzy4MF5cbLtKLlsV4&#10;OR1PR/4IlMWQDf3R0HEVFyCUdoXhyGOQTWYTy2JcvHV7Az+YIe9o58h4P+CRPdP46fyioJB0eour&#10;/jxcPxS8SQ1dmrByuMJLi+tpKVIWGGfpYGicCAtlfCEclEzIk4KLPDW2FpcNYAsoPDje20IPGjx8&#10;EtowHFuQDh18HbwE0dRCZCQbhHjUKN2+T2XNaDH3KrhtWOPnp7olV7YqRKKQ78qqwnseVYKt4e9h&#10;GAzNDi2rMiEpCbXKlyeVYuccpTgJD6fTkQkMkr4aUl4kxlqR8uStW7e8rOwap1fC4UEQWBaXMrk8&#10;Ux1O4HRP5AJdS+53yG3DGQumFJajqysW3a8UQ6SVPIJIJLTJ9hmZ51GfyMBVicOzK694ZYkk9Y48&#10;dKgENNKrPHG+L1BlWV2h7337ivksDEP6t8dslXCIVfpmwBY+WzNKIZObfVPoIj1TQeBPRncZQ1Fs&#10;jQ3vMwZ0d4yN7zI26dTIs/F9xpDtO8buDHPWqZGxad8YMm+DHS9sLfAItevwxIqhdKmTEbyN1NSm&#10;FsANvHVFBiUS3qNrO9rDdBH1g+0iqF1dRLN1XeGe3L0hlcdwQy5tGjS8pYhNXFiaMjf005tanqcL&#10;aWTtTj/HKVtpJfpaSJ/pzRg6+XZHY+yRJtjrRbDV6PZsNGdI5p6mlcMNisD2ri4UQqBXIbf62Mgf&#10;h59oY2FAf67snq2NMSXtnIK5CotCqo8eW2NGmXv61xVXqceq7wUuq8NgPKahxjyMJzPckUz1Jcu+&#10;hIsYpuZe6yFNaXnS2kFo1agyL3BSYMIVkppZVppeTw3KNlfXc/fXW5Ec/YvT9D3XVvdxcdqM20wX&#10;Xb8FxGYiMf0RKdQ128+9NUdhYPvGjTS6cWm+TLbt/9IEsn1iDZJ7I5auJNsO90dtgBGV2uP91J4E&#10;9PfcjWT/1ALZW/PQIYXl+H3GecjelVPfjSBdfdqpxNaow7Mr0X63f9Q8RCOMGVb7k85T5iE7Wt0y&#10;9ZRp6B5TaJrbweoRs9CdIf4/C2FuY7gkX3oWetgcdFPrS5mBXqZ1ffkzkPmUgK8yZqh0X5Dos0//&#10;2cxM2+9cx/8BAAD//wMAUEsDBBQABgAIAAAAIQCi0ZRV3wAAAAkBAAAPAAAAZHJzL2Rvd25yZXYu&#10;eG1sTI/BasMwEETvhf6D2EJvjaQGO8a1HEJoewqFJoXSm2JtbBNrZSzFdv6+yqk9DjPMvCnWs+3Y&#10;iINvHSmQCwEMqXKmpVrB1+HtKQPmgyajO0eo4Ioe1uX9XaFz4yb6xHEfahZLyOdaQRNCn3Puqwat&#10;9gvXI0Xv5AarQ5RDzc2gp1huO/4sRMqtbikuNLrHbYPVeX+xCt4nPW2W8nXcnU/b688h+fjeSVTq&#10;8WHevAALOIe/MNzwIzqUkenoLmQ86xRk2TImFSSrBNjNlyKVwI4KUrECXhb8/4PyFwAA//8DAFBL&#10;AQItABQABgAIAAAAIQC2gziS/gAAAOEBAAATAAAAAAAAAAAAAAAAAAAAAABbQ29udGVudF9UeXBl&#10;c10ueG1sUEsBAi0AFAAGAAgAAAAhADj9If/WAAAAlAEAAAsAAAAAAAAAAAAAAAAALwEAAF9yZWxz&#10;Ly5yZWxzUEsBAi0AFAAGAAgAAAAhAH/o/hGcBAAALxMAAA4AAAAAAAAAAAAAAAAALgIAAGRycy9l&#10;Mm9Eb2MueG1sUEsBAi0AFAAGAAgAAAAhAKLRlFXfAAAACQEAAA8AAAAAAAAAAAAAAAAA9gYAAGRy&#10;cy9kb3ducmV2LnhtbFBLBQYAAAAABAAEAPMAAAACCAAAAAA=&#10;">
                <v:line id="Line 15" o:spid="_x0000_s1027" style="position:absolute;visibility:visible;mso-wrap-style:square" from="884,590" to="1106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BKxAAAANoAAAAPAAAAZHJzL2Rvd25yZXYueG1sRI9Pa8JA&#10;FMTvQr/D8gpeRDdVKiV1lVIqFHqJUYrHR/Y1G8y+DdnNn/bTu0LB4zAzv2E2u9HWoqfWV44VPC0S&#10;EMSF0xWXCk7H/fwFhA/IGmvHpOCXPOy2D5MNptoNfKA+D6WIEPYpKjAhNKmUvjBk0S9cQxy9H9da&#10;DFG2pdQtDhFua7lMkrW0WHFcMNjQu6HikndWwXN3WF4a8/dxnh0r/M6+MreSg1LTx/HtFUSgMdzD&#10;/+1PrWAFtyvxBsjtFQAA//8DAFBLAQItABQABgAIAAAAIQDb4fbL7gAAAIUBAAATAAAAAAAAAAAA&#10;AAAAAAAAAABbQ29udGVudF9UeXBlc10ueG1sUEsBAi0AFAAGAAgAAAAhAFr0LFu/AAAAFQEAAAsA&#10;AAAAAAAAAAAAAAAAHwEAAF9yZWxzLy5yZWxzUEsBAi0AFAAGAAgAAAAhAIimoErEAAAA2gAAAA8A&#10;AAAAAAAAAAAAAAAABwIAAGRycy9kb3ducmV2LnhtbFBLBQYAAAAAAwADALcAAAD4AgAAAAA=&#10;" strokecolor="#589663" strokeweight="1.56pt"/>
                <v:shape id="AutoShape 16" o:spid="_x0000_s1028" style="position:absolute;left:888;top:577;width:10171;height:2;visibility:visible;mso-wrap-style:square;v-text-anchor:top" coordsize="101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SawwAAANoAAAAPAAAAZHJzL2Rvd25yZXYueG1sRI9Bi8Iw&#10;FITvC/6H8ARva6qoSNcooggePGgVtLdH87btbvNSm6j13xthYY/DzHzDzBatqcSdGldaVjDoRyCI&#10;M6tLzhWcjpvPKQjnkTVWlknBkxws5p2PGcbaPvhA98TnIkDYxaig8L6OpXRZQQZd39bEwfu2jUEf&#10;ZJNL3eAjwE0lh1E0kQZLDgsF1rQqKPtNbkbBPpXpis8T2v3o5KLX6/Hhek2V6nXb5RcIT63/D/+1&#10;t1rBCN5Xwg2Q8xcAAAD//wMAUEsBAi0AFAAGAAgAAAAhANvh9svuAAAAhQEAABMAAAAAAAAAAAAA&#10;AAAAAAAAAFtDb250ZW50X1R5cGVzXS54bWxQSwECLQAUAAYACAAAACEAWvQsW78AAAAVAQAACwAA&#10;AAAAAAAAAAAAAAAfAQAAX3JlbHMvLnJlbHNQSwECLQAUAAYACAAAACEA3C7EmsMAAADaAAAADwAA&#10;AAAAAAAAAAAAAAAHAgAAZHJzL2Rvd25yZXYueG1sUEsFBgAAAAADAAMAtwAAAPcCAAAAAA==&#10;" path="m,l10165,t1,l10170,e" filled="f" strokecolor="#818181" strokeweight=".24pt">
                  <v:path arrowok="t" o:connecttype="custom" o:connectlocs="0,0;10165,0;10166,0;10170,0" o:connectangles="0,0,0,0"/>
                </v:shape>
                <v:line id="Line 17" o:spid="_x0000_s1029" style="position:absolute;visibility:visible;mso-wrap-style:square" from="886,575" to="88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0TYwwAAANoAAAAPAAAAZHJzL2Rvd25yZXYueG1sRI9Ba8JA&#10;FITvgv9heUJvdWNL1UZXkZRCT1XTFq+P7DMbzb4N2a1J/70rFDwOM/MNs1z3thYXan3lWMFknIAg&#10;LpyuuFTw/fX+OAfhA7LG2jEp+CMP69VwsMRUu473dMlDKSKEfYoKTAhNKqUvDFn0Y9cQR+/oWosh&#10;yraUusUuwm0tn5JkKi1WHBcMNpQZKs75r1VwfnWnovvZ7ubPs8+D32TSZG9HpR5G/WYBIlAf7uH/&#10;9odW8AK3K/EGyNUVAAD//wMAUEsBAi0AFAAGAAgAAAAhANvh9svuAAAAhQEAABMAAAAAAAAAAAAA&#10;AAAAAAAAAFtDb250ZW50X1R5cGVzXS54bWxQSwECLQAUAAYACAAAACEAWvQsW78AAAAVAQAACwAA&#10;AAAAAAAAAAAAAAAfAQAAX3JlbHMvLnJlbHNQSwECLQAUAAYACAAAACEAndtE2MMAAADaAAAADwAA&#10;AAAAAAAAAAAAAAAHAgAAZHJzL2Rvd25yZXYueG1sUEsFBgAAAAADAAMAtwAAAPcCAAAAAA==&#10;" strokecolor="#818181" strokeweight=".3pt"/>
                <v:line id="Line 18" o:spid="_x0000_s1030" style="position:absolute;visibility:visible;mso-wrap-style:square" from="11057,575" to="11057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nRhwwAAANoAAAAPAAAAZHJzL2Rvd25yZXYueG1sRI/BasMw&#10;EETvhfyD2EJujdweTOtGCcYQKD2ExC3kukhby421MpZqO38fFQI5DjPzhllvZ9eJkYbQelbwvMpA&#10;EGtvWm4UfH/tnl5BhIhssPNMCi4UYLtZPKyxMH7iI411bESCcChQgY2xL6QM2pLDsPI9cfJ+/OAw&#10;Jjk00gw4Jbjr5EuW5dJhy2nBYk+VJX2u/5yCY/VZH04VVvq8/7Unbdvy8FYrtXycy3cQkeZ4D9/a&#10;H0ZBDv9X0g2QmysAAAD//wMAUEsBAi0AFAAGAAgAAAAhANvh9svuAAAAhQEAABMAAAAAAAAAAAAA&#10;AAAAAAAAAFtDb250ZW50X1R5cGVzXS54bWxQSwECLQAUAAYACAAAACEAWvQsW78AAAAVAQAACwAA&#10;AAAAAAAAAAAAAAAfAQAAX3JlbHMvLnJlbHNQSwECLQAUAAYACAAAACEAe2J0YcMAAADaAAAADwAA&#10;AAAAAAAAAAAAAAAHAgAAZHJzL2Rvd25yZXYueG1sUEsFBgAAAAADAAMAtwAAAPcCAAAAAA==&#10;" strokecolor="#c1c1c1" strokeweight=".25pt"/>
                <v:shape id="AutoShape 19" o:spid="_x0000_s1031" style="position:absolute;left:883;top:601;width:10171;height:2;visibility:visible;mso-wrap-style:square;v-text-anchor:top" coordsize="101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q7xAAAANoAAAAPAAAAZHJzL2Rvd25yZXYueG1sRI9BawIx&#10;FITvBf9DeIK3mlWLtlujyIJYaC/aQq+vm9fN4uZlTaK77a9vCoLHYWa+YZbr3jbiQj7UjhVMxhkI&#10;4tLpmisFH+/b+0cQISJrbByTgh8KsF4N7paYa9fxni6HWIkE4ZCjAhNjm0sZSkMWw9i1xMn7dt5i&#10;TNJXUnvsEtw2cpplc2mx5rRgsKXCUHk8nK2C/uRfZ29nc3r6+i1o47afRfewU2o07DfPICL18Ra+&#10;tl+0ggX8X0k3QK7+AAAA//8DAFBLAQItABQABgAIAAAAIQDb4fbL7gAAAIUBAAATAAAAAAAAAAAA&#10;AAAAAAAAAABbQ29udGVudF9UeXBlc10ueG1sUEsBAi0AFAAGAAgAAAAhAFr0LFu/AAAAFQEAAAsA&#10;AAAAAAAAAAAAAAAAHwEAAF9yZWxzLy5yZWxzUEsBAi0AFAAGAAgAAAAhACyNCrvEAAAA2gAAAA8A&#10;AAAAAAAAAAAAAAAABwIAAGRycy9kb3ducmV2LnhtbFBLBQYAAAAAAwADALcAAAD4AgAAAAA=&#10;" path="m,l5,t,l10170,e" filled="f" strokecolor="#c1c1c1" strokeweight=".24pt">
                  <v:path arrowok="t" o:connecttype="custom" o:connectlocs="0,0;5,0;5,0;10170,0" o:connectangles="0,0,0,0"/>
                </v:shape>
                <w10:wrap type="topAndBottom" anchorx="page"/>
              </v:group>
            </w:pict>
          </mc:Fallback>
        </mc:AlternateContent>
      </w:r>
    </w:p>
    <w:p w14:paraId="3ED278F7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</w:rPr>
      </w:pPr>
    </w:p>
    <w:p w14:paraId="2B7777D2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</w:rPr>
      </w:pPr>
      <w:r w:rsidRPr="00576573">
        <w:rPr>
          <w:rFonts w:ascii="游ゴシック" w:eastAsia="游ゴシック" w:hAnsi="游ゴシック" w:cs="ＭＳ 明朝" w:hint="eastAsia"/>
        </w:rPr>
        <w:t>下記の通り運用致しますので、ご注意をお願い致します。</w:t>
      </w:r>
    </w:p>
    <w:p w14:paraId="213C6FD5" w14:textId="77777777" w:rsidR="00E11C52" w:rsidRPr="00576573" w:rsidRDefault="00E11C52" w:rsidP="00E11C52">
      <w:pPr>
        <w:pStyle w:val="1"/>
        <w:rPr>
          <w:rFonts w:ascii="游ゴシック" w:eastAsia="游ゴシック" w:hAnsi="游ゴシック"/>
          <w:sz w:val="9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06"/>
      </w:tblGrid>
      <w:tr w:rsidR="00E11C52" w:rsidRPr="00576573" w14:paraId="4C82DC5D" w14:textId="77777777" w:rsidTr="00E11C52">
        <w:trPr>
          <w:trHeight w:val="655"/>
        </w:trPr>
        <w:tc>
          <w:tcPr>
            <w:tcW w:w="850" w:type="dxa"/>
          </w:tcPr>
          <w:p w14:paraId="269B0F3A" w14:textId="22F5B86E" w:rsidR="00E11C52" w:rsidRPr="00576573" w:rsidRDefault="00E11C52" w:rsidP="00E11C52">
            <w:pPr>
              <w:pStyle w:val="1"/>
              <w:ind w:left="0" w:firstLine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/>
                <w:sz w:val="21"/>
              </w:rPr>
              <w:t>①</w:t>
            </w:r>
          </w:p>
        </w:tc>
        <w:tc>
          <w:tcPr>
            <w:tcW w:w="8506" w:type="dxa"/>
          </w:tcPr>
          <w:p w14:paraId="25A3FD89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再発防止のために、氏名を伏せて社内に公表致します</w:t>
            </w:r>
          </w:p>
          <w:p w14:paraId="1F4245F7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0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0"/>
              </w:rPr>
              <w:t>※事業場名や氏名の特定に繋がる情報も伏せます。</w:t>
            </w:r>
          </w:p>
        </w:tc>
      </w:tr>
      <w:tr w:rsidR="00E11C52" w:rsidRPr="00576573" w14:paraId="7803D32D" w14:textId="77777777" w:rsidTr="00E11C52">
        <w:trPr>
          <w:trHeight w:val="382"/>
        </w:trPr>
        <w:tc>
          <w:tcPr>
            <w:tcW w:w="850" w:type="dxa"/>
          </w:tcPr>
          <w:p w14:paraId="534CA823" w14:textId="77777777" w:rsidR="00E11C52" w:rsidRPr="00576573" w:rsidRDefault="00E11C52" w:rsidP="00E11C52">
            <w:pPr>
              <w:pStyle w:val="1"/>
              <w:ind w:left="0" w:firstLine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/>
                <w:sz w:val="21"/>
              </w:rPr>
              <w:t>②</w:t>
            </w:r>
          </w:p>
        </w:tc>
        <w:tc>
          <w:tcPr>
            <w:tcW w:w="8506" w:type="dxa"/>
          </w:tcPr>
          <w:p w14:paraId="3EDB2413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調査が必要な場合、調査担当者に機密厳守を条件に実名を伝えることがあります。</w:t>
            </w:r>
          </w:p>
        </w:tc>
      </w:tr>
      <w:tr w:rsidR="00E11C52" w:rsidRPr="00576573" w14:paraId="7B9A8EF8" w14:textId="77777777" w:rsidTr="00E11C52">
        <w:trPr>
          <w:trHeight w:val="346"/>
        </w:trPr>
        <w:tc>
          <w:tcPr>
            <w:tcW w:w="850" w:type="dxa"/>
          </w:tcPr>
          <w:p w14:paraId="45C9633A" w14:textId="77777777" w:rsidR="00E11C52" w:rsidRPr="00576573" w:rsidRDefault="00E11C52" w:rsidP="00E11C52">
            <w:pPr>
              <w:pStyle w:val="1"/>
              <w:ind w:left="0" w:firstLine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/>
                <w:sz w:val="21"/>
              </w:rPr>
              <w:t>③</w:t>
            </w:r>
          </w:p>
        </w:tc>
        <w:tc>
          <w:tcPr>
            <w:tcW w:w="8506" w:type="dxa"/>
          </w:tcPr>
          <w:p w14:paraId="59F087E7" w14:textId="77777777" w:rsidR="00E11C52" w:rsidRPr="00576573" w:rsidRDefault="00E11C52" w:rsidP="00E73A02">
            <w:pPr>
              <w:pStyle w:val="1"/>
              <w:rPr>
                <w:rFonts w:ascii="游ゴシック" w:eastAsia="游ゴシック" w:hAnsi="游ゴシック"/>
                <w:sz w:val="21"/>
              </w:rPr>
            </w:pPr>
            <w:r w:rsidRPr="00576573">
              <w:rPr>
                <w:rFonts w:ascii="游ゴシック" w:eastAsia="游ゴシック" w:hAnsi="游ゴシック" w:cs="ＭＳ 明朝" w:hint="eastAsia"/>
                <w:sz w:val="21"/>
              </w:rPr>
              <w:t>審査結果に関しては一定の結果報告を行います（社外窓口の場合は、記名の方のみ）。</w:t>
            </w:r>
          </w:p>
        </w:tc>
      </w:tr>
    </w:tbl>
    <w:p w14:paraId="7BCCFA18" w14:textId="57478E65" w:rsidR="00B110EA" w:rsidRPr="00E11C52" w:rsidRDefault="00B110EA" w:rsidP="00D06820">
      <w:pPr>
        <w:pStyle w:val="a3"/>
        <w:spacing w:before="7"/>
        <w:rPr>
          <w:rFonts w:eastAsiaTheme="minorEastAsia" w:hint="eastAsia"/>
          <w:sz w:val="15"/>
        </w:rPr>
      </w:pPr>
    </w:p>
    <w:sectPr w:rsidR="00B110EA" w:rsidRPr="00E11C52">
      <w:pgSz w:w="11920" w:h="16850"/>
      <w:pgMar w:top="1600" w:right="1420" w:bottom="420" w:left="1340" w:header="0" w:footer="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9C881" w14:textId="77777777" w:rsidR="006A549E" w:rsidRDefault="006A549E">
      <w:r>
        <w:separator/>
      </w:r>
    </w:p>
  </w:endnote>
  <w:endnote w:type="continuationSeparator" w:id="0">
    <w:p w14:paraId="68DDED96" w14:textId="77777777" w:rsidR="006A549E" w:rsidRDefault="006A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enQuanYi Zen Hei Mono">
    <w:altName w:val="Calibri"/>
    <w:charset w:val="00"/>
    <w:family w:val="auto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8BC61" w14:textId="1524A332" w:rsidR="00B110EA" w:rsidRDefault="007736B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72B61F" wp14:editId="0FBB07BD">
              <wp:simplePos x="0" y="0"/>
              <wp:positionH relativeFrom="page">
                <wp:posOffset>3630930</wp:posOffset>
              </wp:positionH>
              <wp:positionV relativeFrom="page">
                <wp:posOffset>10355580</wp:posOffset>
              </wp:positionV>
              <wp:extent cx="196850" cy="1866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1B5FB" w14:textId="77777777" w:rsidR="00B110EA" w:rsidRDefault="00DA1C09">
                          <w:pPr>
                            <w:spacing w:before="31"/>
                            <w:ind w:left="60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2B6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5.9pt;margin-top:815.4pt;width:15.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X+5QEAALUDAAAOAAAAZHJzL2Uyb0RvYy54bWysU9tu2zAMfR+wfxD0vjgpsCA14hRdiw4D&#10;ugvQ7gMYWbKF2aJGKbGzrx8lx1m3vQ17EWiRPDrnkN7ejH0njpqCRVfJ1WIphXYKa+uaSn59fniz&#10;kSJEcDV06HQlTzrIm93rV9vBl/oKW+xqTYJBXCgHX8k2Rl8WRVCt7iEs0GvHSYPUQ+RPaoqaYGD0&#10;viuulst1MSDVnlDpEPj2fkrKXcY3Rqv42Zigo+gqydxiPimf+3QWuy2UDYFvrTrTgH9g0YN1/OgF&#10;6h4iiAPZv6B6qwgDmrhQ2BdojFU6a2A1q+Ufap5a8DprYXOCv9gU/h+s+nT8QsLWPDspHPQ8omc9&#10;RvEOR7FK7gw+lFz05LksjnydKpPS4B9RfQvC4V0LrtG3RDi0GmpmlzuLF60TTkgg++Ej1vwMHCJm&#10;oNFQnwDZDMHoPKXTZTKJikpPXq83bzmjOLXarNfXeXIFlHOzpxDfa+xFCipJPPgMDsfHEFkGl84l&#10;6S2HD7br8vA799sFF6abTD7xnZjHcT+ezdhjfWIZhNMu8e5z0CL9kGLgPapk+H4A0lJ0HxxbkZZu&#10;DmgO9nMATnFrJaMUU3gXp+U8eLJNy8iT2Q5v2S5js5Tk68TizJN3Iys873FavpffuerX37b7CQAA&#10;//8DAFBLAwQUAAYACAAAACEAzQZTjt4AAAANAQAADwAAAGRycy9kb3ducmV2LnhtbEyPQU/DMAyF&#10;70j8h8hI3FiyIQqUptOE4ISE6MqBY9p4bbTGKU22lX+Pd4Lbs9/T8+diPftBHHGKLpCG5UKBQGqD&#10;ddRp+Kxfbx5AxGTImiEQavjBCOvy8qIwuQ0nqvC4TZ3gEoq50dCnNOZSxrZHb+IijEjs7cLkTeJx&#10;6qSdzInL/SBXSmXSG0d8oTcjPvfY7rcHr2HzRdWL+35vPqpd5er6UdFbttf6+mrePIFIOKe/MJzx&#10;GR1KZmrCgWwUg4a7+yWjJzayW8WKI5lasWjOK5Ygy0L+/6L8BQAA//8DAFBLAQItABQABgAIAAAA&#10;IQC2gziS/gAAAOEBAAATAAAAAAAAAAAAAAAAAAAAAABbQ29udGVudF9UeXBlc10ueG1sUEsBAi0A&#10;FAAGAAgAAAAhADj9If/WAAAAlAEAAAsAAAAAAAAAAAAAAAAALwEAAF9yZWxzLy5yZWxzUEsBAi0A&#10;FAAGAAgAAAAhADpihf7lAQAAtQMAAA4AAAAAAAAAAAAAAAAALgIAAGRycy9lMm9Eb2MueG1sUEsB&#10;Ai0AFAAGAAgAAAAhAM0GU47eAAAADQEAAA8AAAAAAAAAAAAAAAAAPwQAAGRycy9kb3ducmV2Lnht&#10;bFBLBQYAAAAABAAEAPMAAABKBQAAAAA=&#10;" filled="f" stroked="f">
              <v:textbox inset="0,0,0,0">
                <w:txbxContent>
                  <w:p w14:paraId="11C1B5FB" w14:textId="77777777" w:rsidR="00B110EA" w:rsidRDefault="00DA1C09">
                    <w:pPr>
                      <w:spacing w:before="31"/>
                      <w:ind w:left="60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C7737" w14:textId="77777777" w:rsidR="006A549E" w:rsidRDefault="006A549E">
      <w:r>
        <w:separator/>
      </w:r>
    </w:p>
  </w:footnote>
  <w:footnote w:type="continuationSeparator" w:id="0">
    <w:p w14:paraId="6A65EA85" w14:textId="77777777" w:rsidR="006A549E" w:rsidRDefault="006A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EA"/>
    <w:rsid w:val="00056FB4"/>
    <w:rsid w:val="001C327E"/>
    <w:rsid w:val="002F2A78"/>
    <w:rsid w:val="0040374B"/>
    <w:rsid w:val="00684E52"/>
    <w:rsid w:val="006A549E"/>
    <w:rsid w:val="007736BD"/>
    <w:rsid w:val="00857DE3"/>
    <w:rsid w:val="00B110EA"/>
    <w:rsid w:val="00D06820"/>
    <w:rsid w:val="00DA1C09"/>
    <w:rsid w:val="00E11C52"/>
    <w:rsid w:val="00F207D4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EA5B5"/>
  <w15:docId w15:val="{465A46D7-DBD7-4E2D-931F-D429DA48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" w:eastAsia="kiloji" w:hAnsi="kiloji" w:cs="kiloji"/>
      <w:lang w:eastAsia="ja-JP"/>
    </w:rPr>
  </w:style>
  <w:style w:type="paragraph" w:styleId="1">
    <w:name w:val="heading 1"/>
    <w:basedOn w:val="a"/>
    <w:link w:val="10"/>
    <w:uiPriority w:val="9"/>
    <w:qFormat/>
    <w:rsid w:val="00E11C52"/>
    <w:pPr>
      <w:ind w:left="490" w:hanging="24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before="67"/>
      <w:ind w:left="3877" w:right="3082"/>
      <w:jc w:val="center"/>
    </w:pPr>
    <w:rPr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D7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7B88"/>
    <w:rPr>
      <w:rFonts w:ascii="kiloji" w:eastAsia="kiloji" w:hAnsi="kiloji" w:cs="kiloji"/>
      <w:lang w:eastAsia="ja-JP"/>
    </w:rPr>
  </w:style>
  <w:style w:type="paragraph" w:styleId="a9">
    <w:name w:val="footer"/>
    <w:basedOn w:val="a"/>
    <w:link w:val="aa"/>
    <w:uiPriority w:val="99"/>
    <w:unhideWhenUsed/>
    <w:rsid w:val="00FD7B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7B88"/>
    <w:rPr>
      <w:rFonts w:ascii="kiloji" w:eastAsia="kiloji" w:hAnsi="kiloji" w:cs="kiloji"/>
      <w:lang w:eastAsia="ja-JP"/>
    </w:rPr>
  </w:style>
  <w:style w:type="character" w:customStyle="1" w:styleId="10">
    <w:name w:val="見出し 1 (文字)"/>
    <w:basedOn w:val="a0"/>
    <w:link w:val="1"/>
    <w:uiPriority w:val="9"/>
    <w:rsid w:val="00E11C52"/>
    <w:rPr>
      <w:rFonts w:ascii="WenQuanYi Zen Hei Mono" w:eastAsia="WenQuanYi Zen Hei Mono" w:hAnsi="WenQuanYi Zen Hei Mono" w:cs="WenQuanYi Zen Hei Mono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374B"/>
    <w:rPr>
      <w:rFonts w:ascii="kiloji" w:eastAsia="kiloji" w:hAnsi="kiloji" w:cs="kiloj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Mkeiri01080</dc:creator>
  <cp:lastModifiedBy>GL000800</cp:lastModifiedBy>
  <cp:revision>7</cp:revision>
  <cp:lastPrinted>2020-09-29T10:15:00Z</cp:lastPrinted>
  <dcterms:created xsi:type="dcterms:W3CDTF">2020-09-12T04:27:00Z</dcterms:created>
  <dcterms:modified xsi:type="dcterms:W3CDTF">2020-10-15T05:17:00Z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2020-09-12T00:00:00Z</vt:filetime>
  </property>
</Properties>
</file>